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4"/>
        <w:gridCol w:w="3952"/>
        <w:gridCol w:w="16"/>
        <w:gridCol w:w="3904"/>
      </w:tblGrid>
      <w:tr w:rsidR="00BF5305" w:rsidRPr="00770006" w:rsidTr="003A4FB1">
        <w:tc>
          <w:tcPr>
            <w:tcW w:w="6914" w:type="dxa"/>
          </w:tcPr>
          <w:p w:rsidR="00BF5305" w:rsidRPr="00BD29FA" w:rsidRDefault="00BF5305" w:rsidP="003A4F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9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3968" w:type="dxa"/>
            <w:gridSpan w:val="2"/>
          </w:tcPr>
          <w:p w:rsidR="00BF5305" w:rsidRPr="00BD29FA" w:rsidRDefault="00BF5305" w:rsidP="003A4F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9FA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3904" w:type="dxa"/>
          </w:tcPr>
          <w:p w:rsidR="00BF5305" w:rsidRPr="00BD29FA" w:rsidRDefault="00BF5305" w:rsidP="003A4F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9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Ответственные</w:t>
            </w:r>
          </w:p>
        </w:tc>
      </w:tr>
      <w:tr w:rsidR="00BF5305" w:rsidRPr="00770006" w:rsidTr="003A4FB1">
        <w:tc>
          <w:tcPr>
            <w:tcW w:w="14786" w:type="dxa"/>
            <w:gridSpan w:val="4"/>
          </w:tcPr>
          <w:p w:rsidR="00BF5305" w:rsidRPr="00BD29FA" w:rsidRDefault="00BF5305" w:rsidP="003A4F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Нормативно-правовое обеспечение вопросов психолого-педагогического сопровождения образовательных организаций и отдела образования </w:t>
            </w:r>
          </w:p>
        </w:tc>
      </w:tr>
      <w:tr w:rsidR="00BF5305" w:rsidRPr="00770006" w:rsidTr="003A4FB1">
        <w:tc>
          <w:tcPr>
            <w:tcW w:w="6914" w:type="dxa"/>
          </w:tcPr>
          <w:p w:rsidR="00BF5305" w:rsidRPr="002E6F9D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9D">
              <w:rPr>
                <w:rFonts w:ascii="Times New Roman" w:hAnsi="Times New Roman" w:cs="Times New Roman"/>
                <w:sz w:val="28"/>
                <w:szCs w:val="28"/>
              </w:rPr>
              <w:t>Приказ об утверждении дорожной карты по психолого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6F9D">
              <w:rPr>
                <w:rFonts w:ascii="Times New Roman" w:hAnsi="Times New Roman" w:cs="Times New Roman"/>
                <w:sz w:val="28"/>
                <w:szCs w:val="28"/>
              </w:rPr>
              <w:t>педагогическому сопровождению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щеоб</w:t>
            </w:r>
            <w:r w:rsidRPr="002E6F9D">
              <w:rPr>
                <w:rFonts w:ascii="Times New Roman" w:hAnsi="Times New Roman" w:cs="Times New Roman"/>
                <w:sz w:val="28"/>
                <w:szCs w:val="28"/>
              </w:rPr>
              <w:t>разоват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E6F9D">
              <w:rPr>
                <w:rFonts w:ascii="Times New Roman" w:hAnsi="Times New Roman" w:cs="Times New Roman"/>
                <w:sz w:val="28"/>
                <w:szCs w:val="28"/>
              </w:rPr>
              <w:t>льных организаций</w:t>
            </w:r>
            <w:r w:rsidR="00920536">
              <w:rPr>
                <w:rFonts w:ascii="Times New Roman" w:hAnsi="Times New Roman" w:cs="Times New Roman"/>
                <w:sz w:val="28"/>
                <w:szCs w:val="28"/>
              </w:rPr>
              <w:t xml:space="preserve"> в 2019-2020 годы</w:t>
            </w:r>
          </w:p>
        </w:tc>
        <w:tc>
          <w:tcPr>
            <w:tcW w:w="3952" w:type="dxa"/>
          </w:tcPr>
          <w:p w:rsidR="00BF5305" w:rsidRPr="002E6F9D" w:rsidRDefault="00920536" w:rsidP="00920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20" w:type="dxa"/>
            <w:gridSpan w:val="2"/>
          </w:tcPr>
          <w:p w:rsidR="00BF5305" w:rsidRPr="002E6F9D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9D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</w:p>
        </w:tc>
      </w:tr>
      <w:tr w:rsidR="00BF5305" w:rsidRPr="00770006" w:rsidTr="003A4FB1">
        <w:tc>
          <w:tcPr>
            <w:tcW w:w="10866" w:type="dxa"/>
            <w:gridSpan w:val="2"/>
          </w:tcPr>
          <w:p w:rsidR="00BF5305" w:rsidRPr="00BD29FA" w:rsidRDefault="00BF5305" w:rsidP="003A4F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9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мероприятий по обеспечению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специалистами </w:t>
            </w:r>
            <w:r w:rsidRPr="00BD29FA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психолого-педагогического сопровождения образовательных организаций</w:t>
            </w:r>
          </w:p>
        </w:tc>
        <w:tc>
          <w:tcPr>
            <w:tcW w:w="3920" w:type="dxa"/>
            <w:gridSpan w:val="2"/>
          </w:tcPr>
          <w:p w:rsidR="00BF5305" w:rsidRPr="00BD29FA" w:rsidRDefault="00BF5305" w:rsidP="003A4F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5305" w:rsidRPr="00770006" w:rsidTr="003A4FB1">
        <w:tc>
          <w:tcPr>
            <w:tcW w:w="6914" w:type="dxa"/>
          </w:tcPr>
          <w:p w:rsidR="00BF5305" w:rsidRPr="00770006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 состояния психолого-педагогического сопровождения образовательных организаций в МО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Улаганский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3968" w:type="dxa"/>
            <w:gridSpan w:val="2"/>
          </w:tcPr>
          <w:p w:rsidR="00BF5305" w:rsidRPr="00770006" w:rsidRDefault="00920536" w:rsidP="00BF5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04" w:type="dxa"/>
          </w:tcPr>
          <w:p w:rsidR="00BF5305" w:rsidRPr="00770006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</w:p>
        </w:tc>
      </w:tr>
      <w:tr w:rsidR="001A1D21" w:rsidRPr="00770006" w:rsidTr="003A4FB1">
        <w:tc>
          <w:tcPr>
            <w:tcW w:w="6914" w:type="dxa"/>
          </w:tcPr>
          <w:p w:rsidR="001A1D21" w:rsidRPr="001A1D21" w:rsidRDefault="001A1D21" w:rsidP="00BD0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D2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мероприятий по обеспечению </w:t>
            </w:r>
            <w:r w:rsidR="00BD0E70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педагогом-психологом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3968" w:type="dxa"/>
            <w:gridSpan w:val="2"/>
          </w:tcPr>
          <w:p w:rsidR="001A1D21" w:rsidRDefault="00920536" w:rsidP="00BF5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2019г</w:t>
            </w:r>
            <w:bookmarkStart w:id="0" w:name="_GoBack"/>
            <w:bookmarkEnd w:id="0"/>
          </w:p>
        </w:tc>
        <w:tc>
          <w:tcPr>
            <w:tcW w:w="3904" w:type="dxa"/>
          </w:tcPr>
          <w:p w:rsidR="001A1D21" w:rsidRDefault="001A1D21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BF5305" w:rsidRPr="00770006" w:rsidTr="003A4FB1">
        <w:tc>
          <w:tcPr>
            <w:tcW w:w="14786" w:type="dxa"/>
            <w:gridSpan w:val="4"/>
          </w:tcPr>
          <w:p w:rsidR="00BF5305" w:rsidRPr="00FE22D9" w:rsidRDefault="00BF5305" w:rsidP="003A4F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2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Методическое сопровождение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специалистов </w:t>
            </w:r>
            <w:r w:rsidRPr="00FE22D9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психолого-педагогического сопровождения  образовательных организаций</w:t>
            </w:r>
          </w:p>
        </w:tc>
      </w:tr>
      <w:tr w:rsidR="00BF5305" w:rsidRPr="00770006" w:rsidTr="00E12A61">
        <w:tc>
          <w:tcPr>
            <w:tcW w:w="6914" w:type="dxa"/>
          </w:tcPr>
          <w:p w:rsidR="00BF5305" w:rsidRPr="00770006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консультирование  специалистов   психолого-педагогического сопровождения образовательных организаций по вопросам обучения и воспитания обучающихся и воспитанников образовательных организаций </w:t>
            </w:r>
          </w:p>
        </w:tc>
        <w:tc>
          <w:tcPr>
            <w:tcW w:w="3968" w:type="dxa"/>
            <w:gridSpan w:val="2"/>
          </w:tcPr>
          <w:p w:rsidR="00BF5305" w:rsidRPr="00770006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обращения специалистов</w:t>
            </w:r>
          </w:p>
        </w:tc>
        <w:tc>
          <w:tcPr>
            <w:tcW w:w="3904" w:type="dxa"/>
          </w:tcPr>
          <w:p w:rsidR="00BF5305" w:rsidRPr="00770006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24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802434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BF5305" w:rsidRPr="00770006" w:rsidTr="00E12A61">
        <w:tc>
          <w:tcPr>
            <w:tcW w:w="6914" w:type="dxa"/>
          </w:tcPr>
          <w:p w:rsidR="00BF5305" w:rsidRPr="00770006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 консультирование специалистов психолого-педагогического сопровождения в рамках заседаний  РМО педагогов-психологов, социальных педагогов, учителей-логопедов, семинаров для руководителей, специалистов психолого-педагогического сопровождения образовательных организаций</w:t>
            </w:r>
          </w:p>
        </w:tc>
        <w:tc>
          <w:tcPr>
            <w:tcW w:w="3968" w:type="dxa"/>
            <w:gridSpan w:val="2"/>
          </w:tcPr>
          <w:p w:rsidR="00BF5305" w:rsidRPr="00770006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запросу, по плану РМО, отдела образования</w:t>
            </w:r>
          </w:p>
        </w:tc>
        <w:tc>
          <w:tcPr>
            <w:tcW w:w="3904" w:type="dxa"/>
          </w:tcPr>
          <w:p w:rsidR="00BF5305" w:rsidRPr="00770006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24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80243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образовательные организации</w:t>
            </w:r>
          </w:p>
        </w:tc>
      </w:tr>
      <w:tr w:rsidR="00BF5305" w:rsidRPr="00770006" w:rsidTr="00E12A61">
        <w:tc>
          <w:tcPr>
            <w:tcW w:w="6914" w:type="dxa"/>
          </w:tcPr>
          <w:p w:rsidR="00BF5305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специалистов  психолого-педагогического сопровождения образовательных организаций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курсов повышения квалификации   на базе ГАГУ, ИПК и ППРО РА, БОУ РА «ЦПМСС», ГАПК</w:t>
            </w:r>
            <w:r w:rsidR="00AD7F74">
              <w:rPr>
                <w:rFonts w:ascii="Times New Roman" w:hAnsi="Times New Roman" w:cs="Times New Roman"/>
                <w:sz w:val="28"/>
                <w:szCs w:val="28"/>
              </w:rPr>
              <w:t>, участие в методических советах РА, семинарах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8" w:type="dxa"/>
            <w:gridSpan w:val="2"/>
          </w:tcPr>
          <w:p w:rsidR="00BF5305" w:rsidRDefault="00BF5305" w:rsidP="00802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по заявкам образовательных организаций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20</w:t>
            </w:r>
            <w:r w:rsidR="00802434">
              <w:rPr>
                <w:rFonts w:ascii="Times New Roman" w:hAnsi="Times New Roman" w:cs="Times New Roman"/>
                <w:sz w:val="28"/>
                <w:szCs w:val="28"/>
              </w:rPr>
              <w:t>19-2020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802434">
              <w:rPr>
                <w:rFonts w:ascii="Times New Roman" w:hAnsi="Times New Roman" w:cs="Times New Roman"/>
                <w:sz w:val="28"/>
                <w:szCs w:val="28"/>
              </w:rPr>
              <w:t>оды</w:t>
            </w:r>
          </w:p>
        </w:tc>
        <w:tc>
          <w:tcPr>
            <w:tcW w:w="3904" w:type="dxa"/>
          </w:tcPr>
          <w:p w:rsidR="00BF5305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образования, образовательные организации</w:t>
            </w:r>
          </w:p>
        </w:tc>
      </w:tr>
      <w:tr w:rsidR="00BF5305" w:rsidRPr="00770006" w:rsidTr="00E12A61">
        <w:tc>
          <w:tcPr>
            <w:tcW w:w="6914" w:type="dxa"/>
          </w:tcPr>
          <w:p w:rsidR="00BF5305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Методические выходы в образовательные организации с целью оказания методической помощи   педагогам-психологам, социальным педагогам и учителям логопедам, администрации школ по вопросам организация психолого-педагогического сопровождения обучающихся, родителей и педагогов</w:t>
            </w:r>
          </w:p>
        </w:tc>
        <w:tc>
          <w:tcPr>
            <w:tcW w:w="3968" w:type="dxa"/>
            <w:gridSpan w:val="2"/>
          </w:tcPr>
          <w:p w:rsidR="00BF5305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плану отдела образования</w:t>
            </w:r>
          </w:p>
        </w:tc>
        <w:tc>
          <w:tcPr>
            <w:tcW w:w="3904" w:type="dxa"/>
          </w:tcPr>
          <w:p w:rsidR="00BF5305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BF5305" w:rsidRPr="00770006" w:rsidTr="00E12A61">
        <w:tc>
          <w:tcPr>
            <w:tcW w:w="6914" w:type="dxa"/>
          </w:tcPr>
          <w:p w:rsidR="00BF5305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 семинары для заместителей директоров по воспитательной работе, педагогов,  специалистов психолого-педагогического сопровождения образовательных организаций по вопросам профилактики суицидального поведения, девиантного поведения  среди детей и подростков</w:t>
            </w:r>
          </w:p>
        </w:tc>
        <w:tc>
          <w:tcPr>
            <w:tcW w:w="3968" w:type="dxa"/>
            <w:gridSpan w:val="2"/>
          </w:tcPr>
          <w:p w:rsidR="002219F2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отдела образования </w:t>
            </w:r>
            <w:r w:rsidR="002219F2">
              <w:rPr>
                <w:rFonts w:ascii="Times New Roman" w:hAnsi="Times New Roman" w:cs="Times New Roman"/>
                <w:sz w:val="28"/>
                <w:szCs w:val="28"/>
              </w:rPr>
              <w:t>апрель,</w:t>
            </w:r>
            <w:r w:rsidR="000440FA">
              <w:rPr>
                <w:rFonts w:ascii="Times New Roman" w:hAnsi="Times New Roman" w:cs="Times New Roman"/>
                <w:sz w:val="28"/>
                <w:szCs w:val="28"/>
              </w:rPr>
              <w:t xml:space="preserve"> ноябрь </w:t>
            </w:r>
          </w:p>
          <w:p w:rsidR="00BF5305" w:rsidRDefault="00744CCB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04" w:type="dxa"/>
          </w:tcPr>
          <w:p w:rsidR="00BF5305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</w:p>
        </w:tc>
      </w:tr>
      <w:tr w:rsidR="00CA25A1" w:rsidRPr="00770006" w:rsidTr="00E12A61">
        <w:tc>
          <w:tcPr>
            <w:tcW w:w="6914" w:type="dxa"/>
          </w:tcPr>
          <w:p w:rsidR="00CA25A1" w:rsidRDefault="00CA25A1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Совете отдела образования «Об итогах</w:t>
            </w:r>
            <w:r w:rsidR="000B3573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единых диагностических периодов</w:t>
            </w:r>
            <w:r w:rsidR="000B3573">
              <w:rPr>
                <w:rFonts w:ascii="Times New Roman" w:hAnsi="Times New Roman" w:cs="Times New Roman"/>
                <w:sz w:val="28"/>
                <w:szCs w:val="28"/>
              </w:rPr>
              <w:t xml:space="preserve">, по выявлению детей  суицидальной «группы риска» </w:t>
            </w:r>
          </w:p>
        </w:tc>
        <w:tc>
          <w:tcPr>
            <w:tcW w:w="3968" w:type="dxa"/>
            <w:gridSpan w:val="2"/>
          </w:tcPr>
          <w:p w:rsidR="00CA25A1" w:rsidRDefault="000B3573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04" w:type="dxa"/>
          </w:tcPr>
          <w:p w:rsidR="00CA25A1" w:rsidRDefault="000B3573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BF5305" w:rsidRPr="00770006" w:rsidTr="00E12A61">
        <w:tc>
          <w:tcPr>
            <w:tcW w:w="6914" w:type="dxa"/>
          </w:tcPr>
          <w:p w:rsidR="00BF5305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конкурса на лучшую программу по профилактике суицидального поведения среди детей и подростков</w:t>
            </w:r>
          </w:p>
        </w:tc>
        <w:tc>
          <w:tcPr>
            <w:tcW w:w="3968" w:type="dxa"/>
            <w:gridSpan w:val="2"/>
          </w:tcPr>
          <w:p w:rsidR="00BF5305" w:rsidRDefault="002219F2" w:rsidP="0004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Апрель  </w:t>
            </w:r>
            <w:r w:rsidR="000440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04" w:type="dxa"/>
          </w:tcPr>
          <w:p w:rsidR="00BF5305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BF5305" w:rsidRPr="00770006" w:rsidTr="003A4FB1">
        <w:tc>
          <w:tcPr>
            <w:tcW w:w="14786" w:type="dxa"/>
            <w:gridSpan w:val="4"/>
          </w:tcPr>
          <w:p w:rsidR="00BF5305" w:rsidRPr="00D571DF" w:rsidRDefault="00BF5305" w:rsidP="003A4F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1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контрольных мероприятий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деятельности  специалистов  </w:t>
            </w:r>
            <w:r w:rsidRPr="00D571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психолого-педагогическо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 сопровождения</w:t>
            </w:r>
          </w:p>
        </w:tc>
      </w:tr>
      <w:tr w:rsidR="00BF5305" w:rsidRPr="00770006" w:rsidTr="003A4FB1">
        <w:tc>
          <w:tcPr>
            <w:tcW w:w="6914" w:type="dxa"/>
          </w:tcPr>
          <w:p w:rsidR="00BF5305" w:rsidRPr="00770006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Курирование  специалистов   психолого-педагогического сопровождения образовательных организаций </w:t>
            </w:r>
          </w:p>
        </w:tc>
        <w:tc>
          <w:tcPr>
            <w:tcW w:w="3968" w:type="dxa"/>
            <w:gridSpan w:val="2"/>
          </w:tcPr>
          <w:p w:rsidR="00BF5305" w:rsidRPr="00770006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 </w:t>
            </w:r>
          </w:p>
        </w:tc>
        <w:tc>
          <w:tcPr>
            <w:tcW w:w="3904" w:type="dxa"/>
          </w:tcPr>
          <w:p w:rsidR="00BF5305" w:rsidRPr="00770006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AC255A" w:rsidRPr="00770006" w:rsidTr="003A4FB1">
        <w:tc>
          <w:tcPr>
            <w:tcW w:w="6914" w:type="dxa"/>
          </w:tcPr>
          <w:p w:rsidR="00AC255A" w:rsidRDefault="00AC255A" w:rsidP="00AC2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эффективности мер по профилактике суицидального поведения несовершеннолетних</w:t>
            </w:r>
            <w:r w:rsidR="00BD45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3968" w:type="dxa"/>
            <w:gridSpan w:val="2"/>
          </w:tcPr>
          <w:p w:rsidR="00AC255A" w:rsidRDefault="00BD4551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04" w:type="dxa"/>
          </w:tcPr>
          <w:p w:rsidR="00AC255A" w:rsidRDefault="00BD4551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BF5305" w:rsidRPr="00770006" w:rsidTr="003A4FB1">
        <w:tc>
          <w:tcPr>
            <w:tcW w:w="6914" w:type="dxa"/>
          </w:tcPr>
          <w:p w:rsidR="00BF5305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заседании  районного методического объединения педагогов-психологов, социальных педагогов и учителей-логопедов с целью контроля выполнения  решений   РМО, методических рекомендаций отдела образования </w:t>
            </w:r>
          </w:p>
        </w:tc>
        <w:tc>
          <w:tcPr>
            <w:tcW w:w="3968" w:type="dxa"/>
            <w:gridSpan w:val="2"/>
          </w:tcPr>
          <w:p w:rsidR="00BF5305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плану РМО</w:t>
            </w:r>
          </w:p>
          <w:p w:rsidR="00BF5305" w:rsidRPr="00770006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Ноябрь, февраль, апрель </w:t>
            </w:r>
          </w:p>
        </w:tc>
        <w:tc>
          <w:tcPr>
            <w:tcW w:w="3904" w:type="dxa"/>
          </w:tcPr>
          <w:p w:rsidR="00BF5305" w:rsidRPr="00770006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</w:p>
        </w:tc>
      </w:tr>
      <w:tr w:rsidR="00BF5305" w:rsidRPr="00770006" w:rsidTr="003A4FB1">
        <w:tc>
          <w:tcPr>
            <w:tcW w:w="6914" w:type="dxa"/>
          </w:tcPr>
          <w:p w:rsidR="00BF5305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мероприятий специалистов психолого-педагогического сопровождения в рамках проведения Недели психологии, декады инвалидов, в рамках комплексных проверок образовательных организаций</w:t>
            </w:r>
          </w:p>
        </w:tc>
        <w:tc>
          <w:tcPr>
            <w:tcW w:w="3968" w:type="dxa"/>
            <w:gridSpan w:val="2"/>
          </w:tcPr>
          <w:p w:rsidR="00BF5305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  </w:t>
            </w:r>
          </w:p>
        </w:tc>
        <w:tc>
          <w:tcPr>
            <w:tcW w:w="3904" w:type="dxa"/>
          </w:tcPr>
          <w:p w:rsidR="00BF5305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BF5305" w:rsidRPr="00770006" w:rsidTr="003A4FB1">
        <w:tc>
          <w:tcPr>
            <w:tcW w:w="6914" w:type="dxa"/>
          </w:tcPr>
          <w:p w:rsidR="00BF5305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документации специалистов  психолого-педагогического сопровождения общеобразовательных организаций в рамках комплексных проверок образовательных организаций</w:t>
            </w:r>
          </w:p>
        </w:tc>
        <w:tc>
          <w:tcPr>
            <w:tcW w:w="3968" w:type="dxa"/>
            <w:gridSpan w:val="2"/>
          </w:tcPr>
          <w:p w:rsidR="00BF5305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плану отдела образования</w:t>
            </w:r>
          </w:p>
        </w:tc>
        <w:tc>
          <w:tcPr>
            <w:tcW w:w="3904" w:type="dxa"/>
          </w:tcPr>
          <w:p w:rsidR="00BF5305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BF5305" w:rsidRPr="00770006" w:rsidTr="003A4FB1">
        <w:tc>
          <w:tcPr>
            <w:tcW w:w="6914" w:type="dxa"/>
          </w:tcPr>
          <w:p w:rsidR="00BF5305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Заслушивание директоров образовательных организаций по организации психолого-педагогической  деятельности общеобразовательных организаций  на  Советах отдела образования, совещаниях при начальнике и др.</w:t>
            </w:r>
          </w:p>
        </w:tc>
        <w:tc>
          <w:tcPr>
            <w:tcW w:w="3968" w:type="dxa"/>
            <w:gridSpan w:val="2"/>
          </w:tcPr>
          <w:p w:rsidR="00BF5305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отдела образования</w:t>
            </w:r>
          </w:p>
        </w:tc>
        <w:tc>
          <w:tcPr>
            <w:tcW w:w="3904" w:type="dxa"/>
          </w:tcPr>
          <w:p w:rsidR="00BF5305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образовательные организации</w:t>
            </w:r>
          </w:p>
        </w:tc>
      </w:tr>
      <w:tr w:rsidR="00BF5305" w:rsidRPr="00770006" w:rsidTr="003A4FB1">
        <w:tc>
          <w:tcPr>
            <w:tcW w:w="6914" w:type="dxa"/>
          </w:tcPr>
          <w:p w:rsidR="00BF5305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сбор информации для  составления анализа состояния работы психолого-педагогического сопровождения общеобразовательных организаций </w:t>
            </w:r>
          </w:p>
        </w:tc>
        <w:tc>
          <w:tcPr>
            <w:tcW w:w="3968" w:type="dxa"/>
            <w:gridSpan w:val="2"/>
          </w:tcPr>
          <w:p w:rsidR="00BF5305" w:rsidRDefault="00CA25A1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 </w:t>
            </w:r>
          </w:p>
        </w:tc>
        <w:tc>
          <w:tcPr>
            <w:tcW w:w="3904" w:type="dxa"/>
          </w:tcPr>
          <w:p w:rsidR="00BF5305" w:rsidRDefault="00BF5305" w:rsidP="003A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</w:p>
        </w:tc>
      </w:tr>
    </w:tbl>
    <w:p w:rsidR="00BF5305" w:rsidRPr="00770006" w:rsidRDefault="00BF5305" w:rsidP="00BF5305">
      <w:pPr>
        <w:rPr>
          <w:rFonts w:ascii="Times New Roman" w:hAnsi="Times New Roman" w:cs="Times New Roman"/>
          <w:sz w:val="28"/>
          <w:szCs w:val="28"/>
        </w:rPr>
      </w:pPr>
    </w:p>
    <w:p w:rsidR="00BF5305" w:rsidRDefault="00BF5305" w:rsidP="00BF5305"/>
    <w:p w:rsidR="0026757E" w:rsidRDefault="00920536"/>
    <w:sectPr w:rsidR="0026757E" w:rsidSect="00D5244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305"/>
    <w:rsid w:val="000440FA"/>
    <w:rsid w:val="000B3573"/>
    <w:rsid w:val="001A1D21"/>
    <w:rsid w:val="002219F2"/>
    <w:rsid w:val="00744CCB"/>
    <w:rsid w:val="007B6854"/>
    <w:rsid w:val="00802434"/>
    <w:rsid w:val="00920536"/>
    <w:rsid w:val="00AC255A"/>
    <w:rsid w:val="00AD7F74"/>
    <w:rsid w:val="00BD0E70"/>
    <w:rsid w:val="00BD4551"/>
    <w:rsid w:val="00BE558E"/>
    <w:rsid w:val="00BF5305"/>
    <w:rsid w:val="00CA25A1"/>
    <w:rsid w:val="00E1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2</cp:revision>
  <dcterms:created xsi:type="dcterms:W3CDTF">2019-02-08T05:56:00Z</dcterms:created>
  <dcterms:modified xsi:type="dcterms:W3CDTF">2019-02-08T06:15:00Z</dcterms:modified>
</cp:coreProperties>
</file>