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D3" w:rsidRDefault="002A53D3" w:rsidP="002A53D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A53D3" w:rsidRPr="002A53D3" w:rsidRDefault="002A53D3" w:rsidP="002A53D3">
      <w:pPr>
        <w:ind w:left="11199"/>
        <w:jc w:val="both"/>
        <w:rPr>
          <w:rFonts w:ascii="Times New Roman" w:hAnsi="Times New Roman"/>
          <w:sz w:val="28"/>
          <w:szCs w:val="28"/>
          <w:lang w:val="ru-RU"/>
        </w:rPr>
      </w:pPr>
      <w:r w:rsidRPr="002A53D3"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2A53D3" w:rsidRDefault="002A53D3" w:rsidP="002A53D3">
      <w:pPr>
        <w:ind w:left="11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53D3">
        <w:rPr>
          <w:rFonts w:ascii="Times New Roman" w:hAnsi="Times New Roman"/>
          <w:sz w:val="28"/>
          <w:szCs w:val="28"/>
          <w:lang w:val="ru-RU"/>
        </w:rPr>
        <w:t>Зам</w:t>
      </w:r>
      <w:proofErr w:type="gramStart"/>
      <w:r w:rsidRPr="002A53D3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2A53D3">
        <w:rPr>
          <w:rFonts w:ascii="Times New Roman" w:hAnsi="Times New Roman"/>
          <w:sz w:val="28"/>
          <w:szCs w:val="28"/>
          <w:lang w:val="ru-RU"/>
        </w:rPr>
        <w:t>ачальника</w:t>
      </w:r>
      <w:proofErr w:type="spellEnd"/>
      <w:r w:rsidRPr="002A53D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отдела</w:t>
      </w:r>
    </w:p>
    <w:p w:rsidR="002A53D3" w:rsidRDefault="002A53D3" w:rsidP="002A53D3">
      <w:pPr>
        <w:ind w:left="11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</w:t>
      </w:r>
    </w:p>
    <w:p w:rsidR="002A53D3" w:rsidRDefault="002A53D3" w:rsidP="002A53D3">
      <w:pPr>
        <w:ind w:left="11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Ч.А.Тыдыкова</w:t>
      </w:r>
      <w:proofErr w:type="spellEnd"/>
    </w:p>
    <w:p w:rsidR="002A53D3" w:rsidRPr="002A53D3" w:rsidRDefault="002A53D3" w:rsidP="002A53D3">
      <w:pPr>
        <w:ind w:left="11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3D3" w:rsidRDefault="002A53D3" w:rsidP="00CB0A1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7D63" w:rsidRPr="008B11A4" w:rsidRDefault="00CB0A14" w:rsidP="00CB0A1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11A4">
        <w:rPr>
          <w:rFonts w:ascii="Times New Roman" w:hAnsi="Times New Roman"/>
          <w:b/>
          <w:sz w:val="28"/>
          <w:szCs w:val="28"/>
          <w:lang w:val="ru-RU"/>
        </w:rPr>
        <w:t xml:space="preserve">План воспитательной работы отдела образования </w:t>
      </w:r>
    </w:p>
    <w:p w:rsidR="00CB0A14" w:rsidRPr="008B11A4" w:rsidRDefault="00CB0A14" w:rsidP="00CB0A1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11A4">
        <w:rPr>
          <w:rFonts w:ascii="Times New Roman" w:hAnsi="Times New Roman"/>
          <w:b/>
          <w:sz w:val="28"/>
          <w:szCs w:val="28"/>
          <w:lang w:val="ru-RU"/>
        </w:rPr>
        <w:t>МО «Улаганский район» на 2020-2021 учебный год</w:t>
      </w:r>
    </w:p>
    <w:p w:rsidR="00CB0A14" w:rsidRPr="008B11A4" w:rsidRDefault="00CB0A14" w:rsidP="00CB0A14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B0A14" w:rsidRPr="008B11A4" w:rsidRDefault="00CB0A14" w:rsidP="00CB0A1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B11A4">
        <w:rPr>
          <w:rFonts w:ascii="Times New Roman" w:hAnsi="Times New Roman"/>
          <w:b/>
          <w:sz w:val="28"/>
          <w:szCs w:val="28"/>
          <w:u w:val="single"/>
          <w:lang w:val="ru-RU"/>
        </w:rPr>
        <w:t>Тема воспитательной работы</w:t>
      </w:r>
      <w:r w:rsidRPr="008B11A4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Pr="008B11A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B11A4">
        <w:rPr>
          <w:rFonts w:ascii="Times New Roman" w:hAnsi="Times New Roman"/>
          <w:sz w:val="28"/>
          <w:szCs w:val="28"/>
          <w:lang w:val="ru-RU"/>
        </w:rPr>
        <w:t>«Новые подходы к организации воспитательной работы в условиях реализации  «Стратегии развития воспитания в Российской Федерации на период до 2025 года» и «Концепции развития дополнительного образования детей на период до 2020 года»</w:t>
      </w:r>
      <w:r w:rsidR="006223A0" w:rsidRPr="008B11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23A0" w:rsidRPr="008B11A4">
        <w:rPr>
          <w:rFonts w:ascii="Times New Roman" w:hAnsi="Times New Roman"/>
          <w:b/>
          <w:sz w:val="28"/>
          <w:szCs w:val="28"/>
          <w:lang w:val="ru-RU"/>
        </w:rPr>
        <w:t>(начата работа в 2019-2020 учебном году).</w:t>
      </w:r>
      <w:r w:rsidR="006223A0" w:rsidRPr="008B11A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0A14" w:rsidRPr="008B11A4" w:rsidRDefault="00CB0A14" w:rsidP="00CB0A1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B11A4">
        <w:rPr>
          <w:rFonts w:ascii="Times New Roman" w:hAnsi="Times New Roman"/>
          <w:b/>
          <w:sz w:val="28"/>
          <w:szCs w:val="28"/>
          <w:lang w:val="ru-RU"/>
        </w:rPr>
        <w:t xml:space="preserve">ЗАДАЧИ: </w:t>
      </w:r>
    </w:p>
    <w:p w:rsidR="00CB0A14" w:rsidRPr="008B11A4" w:rsidRDefault="00CB0A14" w:rsidP="00CB0A1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B11A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8B11A4">
        <w:rPr>
          <w:rFonts w:ascii="Times New Roman" w:hAnsi="Times New Roman"/>
          <w:sz w:val="28"/>
          <w:szCs w:val="28"/>
          <w:u w:val="single"/>
          <w:lang w:val="ru-RU"/>
        </w:rPr>
        <w:t>Координационная</w:t>
      </w:r>
      <w:r w:rsidRPr="008B11A4">
        <w:rPr>
          <w:rFonts w:ascii="Times New Roman" w:hAnsi="Times New Roman"/>
          <w:sz w:val="28"/>
          <w:szCs w:val="28"/>
          <w:lang w:val="ru-RU"/>
        </w:rPr>
        <w:t xml:space="preserve">. Организация работы методических объединений заместителей директоров по воспитательной работе,  педагогов дополнительного образования, социальных педагогов. Организация обучающих семинаров, участия в семинарах, РМО.  Работа по обобщению и распространению передового педагогического опыта. </w:t>
      </w:r>
    </w:p>
    <w:p w:rsidR="00CB0A14" w:rsidRPr="008B11A4" w:rsidRDefault="00CB0A14" w:rsidP="00CB0A1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B11A4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8B11A4">
        <w:rPr>
          <w:rFonts w:ascii="Times New Roman" w:hAnsi="Times New Roman"/>
          <w:sz w:val="28"/>
          <w:szCs w:val="28"/>
          <w:u w:val="single"/>
          <w:lang w:val="ru-RU"/>
        </w:rPr>
        <w:t>Информационная</w:t>
      </w:r>
      <w:r w:rsidRPr="008B11A4">
        <w:rPr>
          <w:rFonts w:ascii="Times New Roman" w:hAnsi="Times New Roman"/>
          <w:sz w:val="28"/>
          <w:szCs w:val="28"/>
          <w:lang w:val="ru-RU"/>
        </w:rPr>
        <w:t>. Организовать проведение муниципальных  этапов конкурсов, обучающихся и педагогов.</w:t>
      </w:r>
    </w:p>
    <w:p w:rsidR="00CB0A14" w:rsidRPr="008B11A4" w:rsidRDefault="00CB0A14" w:rsidP="00CB0A1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B11A4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8B11A4">
        <w:rPr>
          <w:rFonts w:ascii="Times New Roman" w:hAnsi="Times New Roman"/>
          <w:sz w:val="28"/>
          <w:szCs w:val="28"/>
          <w:u w:val="single"/>
          <w:lang w:val="ru-RU"/>
        </w:rPr>
        <w:t>Аналитическая.</w:t>
      </w:r>
      <w:r w:rsidRPr="008B11A4">
        <w:rPr>
          <w:rFonts w:ascii="Times New Roman" w:hAnsi="Times New Roman"/>
          <w:sz w:val="28"/>
          <w:szCs w:val="28"/>
          <w:lang w:val="ru-RU"/>
        </w:rPr>
        <w:t xml:space="preserve"> Анализировать деятельность ОО по воспитательной и профилактической работе, по итогам анализа составлять рекомендации по решению проблем и повышению эффективности организации воспитательной  и профилактической работы. Координировать работу по проведению мониторингов и обобщать данные образовательных учреждений, составляя общую картину состояния воспитательной работы.</w:t>
      </w:r>
    </w:p>
    <w:p w:rsidR="006223A0" w:rsidRPr="008B11A4" w:rsidRDefault="006223A0" w:rsidP="00CB0A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482"/>
        <w:gridCol w:w="15"/>
        <w:gridCol w:w="13"/>
        <w:gridCol w:w="11"/>
        <w:gridCol w:w="6"/>
        <w:gridCol w:w="19"/>
        <w:gridCol w:w="11"/>
        <w:gridCol w:w="6005"/>
        <w:gridCol w:w="44"/>
        <w:gridCol w:w="11"/>
        <w:gridCol w:w="30"/>
        <w:gridCol w:w="3786"/>
        <w:gridCol w:w="44"/>
        <w:gridCol w:w="14"/>
        <w:gridCol w:w="22"/>
        <w:gridCol w:w="19"/>
        <w:gridCol w:w="30"/>
        <w:gridCol w:w="90"/>
        <w:gridCol w:w="3755"/>
        <w:gridCol w:w="9"/>
      </w:tblGrid>
      <w:tr w:rsidR="006223A0" w:rsidRPr="008B11A4" w:rsidTr="00D7538E">
        <w:trPr>
          <w:gridAfter w:val="1"/>
          <w:wAfter w:w="6" w:type="dxa"/>
        </w:trPr>
        <w:tc>
          <w:tcPr>
            <w:tcW w:w="510" w:type="dxa"/>
            <w:gridSpan w:val="3"/>
          </w:tcPr>
          <w:p w:rsidR="006223A0" w:rsidRPr="008B11A4" w:rsidRDefault="006223A0" w:rsidP="00EF1D9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096" w:type="dxa"/>
            <w:gridSpan w:val="6"/>
          </w:tcPr>
          <w:p w:rsidR="006223A0" w:rsidRPr="008B11A4" w:rsidRDefault="006223A0" w:rsidP="00EF1D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827" w:type="dxa"/>
            <w:gridSpan w:val="3"/>
          </w:tcPr>
          <w:p w:rsidR="006223A0" w:rsidRPr="008B11A4" w:rsidRDefault="006223A0" w:rsidP="00EF1D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3973" w:type="dxa"/>
            <w:gridSpan w:val="7"/>
          </w:tcPr>
          <w:p w:rsidR="006223A0" w:rsidRPr="008B11A4" w:rsidRDefault="006223A0" w:rsidP="00EF1D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6223A0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14406" w:type="dxa"/>
            <w:gridSpan w:val="19"/>
          </w:tcPr>
          <w:p w:rsidR="006223A0" w:rsidRPr="008B11A4" w:rsidRDefault="006223A0" w:rsidP="00EF1D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Совещания и РМО с заместителями директоров по воспитательной работе</w:t>
            </w:r>
          </w:p>
        </w:tc>
      </w:tr>
      <w:tr w:rsidR="006223A0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6" w:type="dxa"/>
            <w:gridSpan w:val="6"/>
          </w:tcPr>
          <w:p w:rsidR="006223A0" w:rsidRPr="008B11A4" w:rsidRDefault="006223A0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15" w:type="dxa"/>
            <w:gridSpan w:val="2"/>
          </w:tcPr>
          <w:p w:rsidR="006223A0" w:rsidRPr="008B11A4" w:rsidRDefault="006223A0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Августовская конференция. РМО заместители директоров, педагогов и методистов дополнительного образования.</w:t>
            </w:r>
          </w:p>
        </w:tc>
        <w:tc>
          <w:tcPr>
            <w:tcW w:w="3915" w:type="dxa"/>
            <w:gridSpan w:val="5"/>
          </w:tcPr>
          <w:p w:rsidR="006223A0" w:rsidRPr="008B11A4" w:rsidRDefault="006223A0" w:rsidP="008B11A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Август 20</w:t>
            </w:r>
            <w:r w:rsid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930" w:type="dxa"/>
            <w:gridSpan w:val="6"/>
          </w:tcPr>
          <w:p w:rsidR="006223A0" w:rsidRPr="008B11A4" w:rsidRDefault="006223A0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Красных Н.Ю., зав РМО,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Чугулова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З.П., Мамаева В.С.</w:t>
            </w:r>
          </w:p>
          <w:p w:rsidR="006223A0" w:rsidRPr="008B11A4" w:rsidRDefault="006223A0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223A0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6" w:type="dxa"/>
            <w:gridSpan w:val="6"/>
          </w:tcPr>
          <w:p w:rsidR="006223A0" w:rsidRPr="008B11A4" w:rsidRDefault="006223A0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6015" w:type="dxa"/>
            <w:gridSpan w:val="2"/>
          </w:tcPr>
          <w:p w:rsidR="006223A0" w:rsidRPr="008B11A4" w:rsidRDefault="006223A0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Совещание с заместителями директоров по воспитательной работе по теме: «Подготовка и реализация программ по внеурочной деятельности и дополнительного образования» </w:t>
            </w:r>
          </w:p>
        </w:tc>
        <w:tc>
          <w:tcPr>
            <w:tcW w:w="3915" w:type="dxa"/>
            <w:gridSpan w:val="5"/>
          </w:tcPr>
          <w:p w:rsidR="006223A0" w:rsidRPr="008B11A4" w:rsidRDefault="006D286B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  <w:r w:rsidR="006223A0"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2020г. </w:t>
            </w:r>
          </w:p>
        </w:tc>
        <w:tc>
          <w:tcPr>
            <w:tcW w:w="3930" w:type="dxa"/>
            <w:gridSpan w:val="6"/>
          </w:tcPr>
          <w:p w:rsidR="006223A0" w:rsidRPr="008B11A4" w:rsidRDefault="006223A0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ВР.</w:t>
            </w:r>
          </w:p>
        </w:tc>
      </w:tr>
      <w:tr w:rsidR="006223A0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6" w:type="dxa"/>
            <w:gridSpan w:val="6"/>
          </w:tcPr>
          <w:p w:rsidR="006223A0" w:rsidRPr="008B11A4" w:rsidRDefault="006223A0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15" w:type="dxa"/>
            <w:gridSpan w:val="2"/>
          </w:tcPr>
          <w:p w:rsidR="006223A0" w:rsidRPr="008B11A4" w:rsidRDefault="006223A0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РМО «Исполнение ФЗ-120 по профилактике правонарушений и безнадзорности детей»</w:t>
            </w:r>
          </w:p>
        </w:tc>
        <w:tc>
          <w:tcPr>
            <w:tcW w:w="3915" w:type="dxa"/>
            <w:gridSpan w:val="5"/>
          </w:tcPr>
          <w:p w:rsidR="006223A0" w:rsidRPr="008B11A4" w:rsidRDefault="006223A0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Декабрь 2020г. </w:t>
            </w:r>
          </w:p>
        </w:tc>
        <w:tc>
          <w:tcPr>
            <w:tcW w:w="3930" w:type="dxa"/>
            <w:gridSpan w:val="6"/>
          </w:tcPr>
          <w:p w:rsidR="006223A0" w:rsidRPr="008B11A4" w:rsidRDefault="006223A0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Красных Н.Ю., зав РМО,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</w:t>
            </w:r>
            <w:r w:rsidR="006D286B"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КДН и ЗП, ПДН</w:t>
            </w:r>
          </w:p>
        </w:tc>
      </w:tr>
      <w:tr w:rsidR="006223A0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6" w:type="dxa"/>
            <w:gridSpan w:val="6"/>
          </w:tcPr>
          <w:p w:rsidR="006223A0" w:rsidRPr="008B11A4" w:rsidRDefault="006223A0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15" w:type="dxa"/>
            <w:gridSpan w:val="2"/>
          </w:tcPr>
          <w:p w:rsidR="006223A0" w:rsidRPr="008B11A4" w:rsidRDefault="006223A0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Семинар-совещание для заместителей директоров по воспитательной работе: «Организация воспитательной деятельности в ОО»</w:t>
            </w:r>
          </w:p>
        </w:tc>
        <w:tc>
          <w:tcPr>
            <w:tcW w:w="3915" w:type="dxa"/>
            <w:gridSpan w:val="5"/>
          </w:tcPr>
          <w:p w:rsidR="006223A0" w:rsidRPr="008B11A4" w:rsidRDefault="006223A0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плану отдела </w:t>
            </w:r>
          </w:p>
        </w:tc>
        <w:tc>
          <w:tcPr>
            <w:tcW w:w="3930" w:type="dxa"/>
            <w:gridSpan w:val="6"/>
          </w:tcPr>
          <w:p w:rsidR="006223A0" w:rsidRPr="008B11A4" w:rsidRDefault="006223A0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Красных Н.Ю., зав РМО,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</w:t>
            </w:r>
          </w:p>
        </w:tc>
      </w:tr>
      <w:tr w:rsidR="006223A0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6" w:type="dxa"/>
            <w:gridSpan w:val="6"/>
          </w:tcPr>
          <w:p w:rsidR="006223A0" w:rsidRPr="008B11A4" w:rsidRDefault="006223A0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015" w:type="dxa"/>
            <w:gridSpan w:val="2"/>
          </w:tcPr>
          <w:p w:rsidR="006223A0" w:rsidRPr="008B11A4" w:rsidRDefault="006223A0" w:rsidP="002A53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РМО педагогов и методистов дополнительного образования «Анализ деятельности дополнительного образования за 20</w:t>
            </w:r>
            <w:r w:rsidR="002A53D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-202</w:t>
            </w:r>
            <w:r w:rsidR="002A53D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уч.г.»</w:t>
            </w:r>
          </w:p>
        </w:tc>
        <w:tc>
          <w:tcPr>
            <w:tcW w:w="3915" w:type="dxa"/>
            <w:gridSpan w:val="5"/>
          </w:tcPr>
          <w:p w:rsidR="006223A0" w:rsidRPr="008B11A4" w:rsidRDefault="006223A0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плану отдела </w:t>
            </w:r>
          </w:p>
        </w:tc>
        <w:tc>
          <w:tcPr>
            <w:tcW w:w="3930" w:type="dxa"/>
            <w:gridSpan w:val="6"/>
          </w:tcPr>
          <w:p w:rsidR="006223A0" w:rsidRPr="008B11A4" w:rsidRDefault="006223A0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Чугулова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З.П., Мамаева В.С.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</w:t>
            </w:r>
          </w:p>
          <w:p w:rsidR="006223A0" w:rsidRPr="008B11A4" w:rsidRDefault="006223A0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223A0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6" w:type="dxa"/>
            <w:gridSpan w:val="6"/>
          </w:tcPr>
          <w:p w:rsidR="006223A0" w:rsidRPr="008B11A4" w:rsidRDefault="006223A0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015" w:type="dxa"/>
            <w:gridSpan w:val="2"/>
          </w:tcPr>
          <w:p w:rsidR="006223A0" w:rsidRPr="008B11A4" w:rsidRDefault="006223A0" w:rsidP="00EF1D9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РМО дополнительного образования «Выполнение показателей по региональному проекту «Успех каждого ребенка» </w:t>
            </w:r>
            <w:proofErr w:type="gramStart"/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нац. проекта</w:t>
            </w:r>
            <w:proofErr w:type="gramEnd"/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«Образование» </w:t>
            </w:r>
          </w:p>
        </w:tc>
        <w:tc>
          <w:tcPr>
            <w:tcW w:w="3915" w:type="dxa"/>
            <w:gridSpan w:val="5"/>
          </w:tcPr>
          <w:p w:rsidR="006223A0" w:rsidRPr="008B11A4" w:rsidRDefault="006223A0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="00EF1D97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лану отдела </w:t>
            </w:r>
          </w:p>
        </w:tc>
        <w:tc>
          <w:tcPr>
            <w:tcW w:w="3930" w:type="dxa"/>
            <w:gridSpan w:val="6"/>
          </w:tcPr>
          <w:p w:rsidR="006223A0" w:rsidRPr="008B11A4" w:rsidRDefault="006223A0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Чугулова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З.П., Мамаева В.С.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</w:t>
            </w:r>
          </w:p>
          <w:p w:rsidR="006223A0" w:rsidRPr="008B11A4" w:rsidRDefault="006223A0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D97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6" w:type="dxa"/>
            <w:gridSpan w:val="6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015" w:type="dxa"/>
            <w:gridSpan w:val="2"/>
          </w:tcPr>
          <w:p w:rsidR="00EF1D97" w:rsidRPr="008B11A4" w:rsidRDefault="004C405F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EF1D97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нновационные методы в организации воспитательного процесса в ОУ. Организация внеурочной деятельности детей</w:t>
            </w:r>
          </w:p>
          <w:p w:rsidR="00EF1D97" w:rsidRPr="008B11A4" w:rsidRDefault="00EF1D97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-детский телефон доверия </w:t>
            </w:r>
            <w:proofErr w:type="gram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–о</w:t>
            </w:r>
            <w:proofErr w:type="gram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казание консультативно-психологической помощи детям, подросткам и их родителям; предотвращение случаев направлений в работе детских объединений</w:t>
            </w:r>
          </w:p>
        </w:tc>
        <w:tc>
          <w:tcPr>
            <w:tcW w:w="3915" w:type="dxa"/>
            <w:gridSpan w:val="5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Ноябрь 2020г. </w:t>
            </w:r>
          </w:p>
        </w:tc>
        <w:tc>
          <w:tcPr>
            <w:tcW w:w="3930" w:type="dxa"/>
            <w:gridSpan w:val="6"/>
          </w:tcPr>
          <w:p w:rsidR="00EF1D97" w:rsidRPr="008B11A4" w:rsidRDefault="00EF1D97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отдела образования</w:t>
            </w:r>
          </w:p>
        </w:tc>
      </w:tr>
      <w:tr w:rsidR="00EF1D97" w:rsidRPr="008B11A4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6" w:type="dxa"/>
            <w:gridSpan w:val="6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015" w:type="dxa"/>
            <w:gridSpan w:val="2"/>
          </w:tcPr>
          <w:p w:rsidR="00EF1D97" w:rsidRPr="008B11A4" w:rsidRDefault="00EF1D97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Круглый стол «Перспективы и проблемы реализации патриотического воспитания в образовательных организациях, через функционирование ВПК»</w:t>
            </w:r>
          </w:p>
        </w:tc>
        <w:tc>
          <w:tcPr>
            <w:tcW w:w="3915" w:type="dxa"/>
            <w:gridSpan w:val="5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Февраль 2021г.</w:t>
            </w:r>
          </w:p>
        </w:tc>
        <w:tc>
          <w:tcPr>
            <w:tcW w:w="3930" w:type="dxa"/>
            <w:gridSpan w:val="6"/>
          </w:tcPr>
          <w:p w:rsidR="00EF1D97" w:rsidRPr="008B11A4" w:rsidRDefault="00EF1D97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Тойдонов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Ш.Р., специалист </w:t>
            </w:r>
          </w:p>
        </w:tc>
      </w:tr>
      <w:tr w:rsidR="00EF1D97" w:rsidRPr="008B11A4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6" w:type="dxa"/>
            <w:gridSpan w:val="6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6015" w:type="dxa"/>
            <w:gridSpan w:val="2"/>
          </w:tcPr>
          <w:p w:rsidR="00EF1D97" w:rsidRPr="008B11A4" w:rsidRDefault="00EF1D97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«Реализация и участие школ в РДШ»</w:t>
            </w:r>
          </w:p>
        </w:tc>
        <w:tc>
          <w:tcPr>
            <w:tcW w:w="3915" w:type="dxa"/>
            <w:gridSpan w:val="5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Апрель 2021г.</w:t>
            </w:r>
          </w:p>
        </w:tc>
        <w:tc>
          <w:tcPr>
            <w:tcW w:w="3930" w:type="dxa"/>
            <w:gridSpan w:val="6"/>
          </w:tcPr>
          <w:p w:rsidR="00EF1D97" w:rsidRPr="008B11A4" w:rsidRDefault="00EF1D97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Тойдонов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Ш.Р., специалист</w:t>
            </w:r>
          </w:p>
        </w:tc>
      </w:tr>
      <w:tr w:rsidR="00EF1D97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92"/>
        </w:trPr>
        <w:tc>
          <w:tcPr>
            <w:tcW w:w="14406" w:type="dxa"/>
            <w:gridSpan w:val="19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Проведение тематических проверок отдела образования</w:t>
            </w:r>
          </w:p>
        </w:tc>
      </w:tr>
      <w:tr w:rsidR="00EF1D97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92"/>
        </w:trPr>
        <w:tc>
          <w:tcPr>
            <w:tcW w:w="496" w:type="dxa"/>
            <w:gridSpan w:val="2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65" w:type="dxa"/>
            <w:gridSpan w:val="6"/>
          </w:tcPr>
          <w:p w:rsidR="00EF1D97" w:rsidRPr="008B11A4" w:rsidRDefault="00EF1D97" w:rsidP="00EF1D9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Система работы с классными руководителями по организации воспитательного процесса</w:t>
            </w:r>
          </w:p>
        </w:tc>
        <w:tc>
          <w:tcPr>
            <w:tcW w:w="3951" w:type="dxa"/>
            <w:gridSpan w:val="7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По плану отдела</w:t>
            </w:r>
          </w:p>
        </w:tc>
        <w:tc>
          <w:tcPr>
            <w:tcW w:w="3894" w:type="dxa"/>
            <w:gridSpan w:val="4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отдела образования</w:t>
            </w:r>
          </w:p>
        </w:tc>
      </w:tr>
      <w:tr w:rsidR="00EF1D97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92"/>
        </w:trPr>
        <w:tc>
          <w:tcPr>
            <w:tcW w:w="496" w:type="dxa"/>
            <w:gridSpan w:val="2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65" w:type="dxa"/>
            <w:gridSpan w:val="6"/>
          </w:tcPr>
          <w:p w:rsidR="00EF1D97" w:rsidRPr="008B11A4" w:rsidRDefault="00EF1D97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Развитие ученического самоуправления в образовательных организациях</w:t>
            </w:r>
          </w:p>
        </w:tc>
        <w:tc>
          <w:tcPr>
            <w:tcW w:w="3951" w:type="dxa"/>
            <w:gridSpan w:val="7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По плану отдела</w:t>
            </w:r>
          </w:p>
        </w:tc>
        <w:tc>
          <w:tcPr>
            <w:tcW w:w="3894" w:type="dxa"/>
            <w:gridSpan w:val="4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отдела образования</w:t>
            </w:r>
          </w:p>
        </w:tc>
      </w:tr>
      <w:tr w:rsidR="00EF1D97" w:rsidRPr="008B11A4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92"/>
        </w:trPr>
        <w:tc>
          <w:tcPr>
            <w:tcW w:w="496" w:type="dxa"/>
            <w:gridSpan w:val="2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65" w:type="dxa"/>
            <w:gridSpan w:val="6"/>
          </w:tcPr>
          <w:p w:rsidR="00EF1D97" w:rsidRPr="008B11A4" w:rsidRDefault="00EF1D97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О ходе подготовки к летней оздоровительной кампании</w:t>
            </w:r>
          </w:p>
        </w:tc>
        <w:tc>
          <w:tcPr>
            <w:tcW w:w="3951" w:type="dxa"/>
            <w:gridSpan w:val="7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Май 2021г.</w:t>
            </w:r>
          </w:p>
        </w:tc>
        <w:tc>
          <w:tcPr>
            <w:tcW w:w="3894" w:type="dxa"/>
            <w:gridSpan w:val="4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Боксуева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С.А., специалист </w:t>
            </w:r>
          </w:p>
        </w:tc>
      </w:tr>
      <w:tr w:rsidR="00EF1D97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92"/>
        </w:trPr>
        <w:tc>
          <w:tcPr>
            <w:tcW w:w="496" w:type="dxa"/>
            <w:gridSpan w:val="2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65" w:type="dxa"/>
            <w:gridSpan w:val="6"/>
          </w:tcPr>
          <w:p w:rsidR="00EF1D97" w:rsidRPr="008B11A4" w:rsidRDefault="00EF1D97" w:rsidP="00EF1D9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Анализ состояния и результатов деятельности отдела образования и образовательных учреждений в области воспитания и дополнительного образования в 2019/2020 учебном году</w:t>
            </w:r>
          </w:p>
        </w:tc>
        <w:tc>
          <w:tcPr>
            <w:tcW w:w="3951" w:type="dxa"/>
            <w:gridSpan w:val="7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Сентябрь 2020г.</w:t>
            </w:r>
          </w:p>
        </w:tc>
        <w:tc>
          <w:tcPr>
            <w:tcW w:w="3894" w:type="dxa"/>
            <w:gridSpan w:val="4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отдела образования,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Чугулова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З.П., Мамаева В.</w:t>
            </w:r>
            <w:proofErr w:type="gram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</w:p>
        </w:tc>
      </w:tr>
      <w:tr w:rsidR="00EF1D97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92"/>
        </w:trPr>
        <w:tc>
          <w:tcPr>
            <w:tcW w:w="496" w:type="dxa"/>
            <w:gridSpan w:val="2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065" w:type="dxa"/>
            <w:gridSpan w:val="6"/>
          </w:tcPr>
          <w:p w:rsidR="00EF1D97" w:rsidRPr="008B11A4" w:rsidRDefault="00EF1D97" w:rsidP="00EF1D9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Изучение и контроль организации отдыха и занятости детей в каникулярное время.</w:t>
            </w:r>
          </w:p>
        </w:tc>
        <w:tc>
          <w:tcPr>
            <w:tcW w:w="3951" w:type="dxa"/>
            <w:gridSpan w:val="7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Постоянно </w:t>
            </w:r>
          </w:p>
        </w:tc>
        <w:tc>
          <w:tcPr>
            <w:tcW w:w="3894" w:type="dxa"/>
            <w:gridSpan w:val="4"/>
          </w:tcPr>
          <w:p w:rsidR="00EF1D97" w:rsidRPr="008B11A4" w:rsidRDefault="00EF1D97" w:rsidP="00EF1D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отдела образования</w:t>
            </w:r>
          </w:p>
        </w:tc>
      </w:tr>
      <w:tr w:rsidR="00D7538E" w:rsidRPr="002A53D3" w:rsidTr="00D7538E">
        <w:trPr>
          <w:gridAfter w:val="1"/>
          <w:wAfter w:w="6" w:type="dxa"/>
          <w:trHeight w:val="355"/>
        </w:trPr>
        <w:tc>
          <w:tcPr>
            <w:tcW w:w="496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065" w:type="dxa"/>
            <w:gridSpan w:val="6"/>
          </w:tcPr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организацией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проведением мероприятий по правовой пропаганде, профилактике ДДТТ, профилактике здорового образа жизни, профилактике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правонарушений и преступлений, жестокого обращения с детьми </w:t>
            </w:r>
          </w:p>
        </w:tc>
        <w:tc>
          <w:tcPr>
            <w:tcW w:w="3951" w:type="dxa"/>
            <w:gridSpan w:val="7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894" w:type="dxa"/>
            <w:gridSpan w:val="4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Чугулова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З.П., Мамаева В.С. заместители директоров по ВР</w:t>
            </w:r>
          </w:p>
        </w:tc>
      </w:tr>
      <w:tr w:rsidR="00D7538E" w:rsidRPr="002A53D3" w:rsidTr="00D7538E">
        <w:trPr>
          <w:gridAfter w:val="1"/>
          <w:wAfter w:w="6" w:type="dxa"/>
          <w:trHeight w:val="355"/>
        </w:trPr>
        <w:tc>
          <w:tcPr>
            <w:tcW w:w="496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06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Участие в тематических проверках образовательных учреждений</w:t>
            </w:r>
          </w:p>
        </w:tc>
        <w:tc>
          <w:tcPr>
            <w:tcW w:w="3951" w:type="dxa"/>
            <w:gridSpan w:val="7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894" w:type="dxa"/>
            <w:gridSpan w:val="4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по ВР</w:t>
            </w:r>
          </w:p>
        </w:tc>
      </w:tr>
      <w:tr w:rsidR="00D7538E" w:rsidRPr="002A53D3" w:rsidTr="00D7538E">
        <w:trPr>
          <w:gridAfter w:val="1"/>
          <w:wAfter w:w="6" w:type="dxa"/>
          <w:trHeight w:val="355"/>
        </w:trPr>
        <w:tc>
          <w:tcPr>
            <w:tcW w:w="496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06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Мониторинг деятельности работы зам. директоров по воспитательной  работе (при тематических проверках)</w:t>
            </w:r>
          </w:p>
        </w:tc>
        <w:tc>
          <w:tcPr>
            <w:tcW w:w="3951" w:type="dxa"/>
            <w:gridSpan w:val="7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894" w:type="dxa"/>
            <w:gridSpan w:val="4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по ВР</w:t>
            </w:r>
          </w:p>
        </w:tc>
      </w:tr>
      <w:tr w:rsidR="00D7538E" w:rsidRPr="002A53D3" w:rsidTr="00D7538E">
        <w:trPr>
          <w:gridAfter w:val="1"/>
          <w:wAfter w:w="6" w:type="dxa"/>
          <w:trHeight w:val="355"/>
        </w:trPr>
        <w:tc>
          <w:tcPr>
            <w:tcW w:w="496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06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Мониторинг деятельности ШСК, «Родительских патрулей», сайтов ОО по воспитательной работе.</w:t>
            </w:r>
          </w:p>
        </w:tc>
        <w:tc>
          <w:tcPr>
            <w:tcW w:w="3951" w:type="dxa"/>
            <w:gridSpan w:val="7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894" w:type="dxa"/>
            <w:gridSpan w:val="4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по ВР</w:t>
            </w:r>
          </w:p>
        </w:tc>
      </w:tr>
      <w:tr w:rsidR="00D7538E" w:rsidRPr="002A53D3" w:rsidTr="00D7538E">
        <w:trPr>
          <w:gridAfter w:val="1"/>
          <w:wAfter w:w="6" w:type="dxa"/>
          <w:trHeight w:val="355"/>
        </w:trPr>
        <w:tc>
          <w:tcPr>
            <w:tcW w:w="496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06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Информирование о курсах повышения 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квалификации заместителей директоров по воспитательной работе, классных руководителей.</w:t>
            </w:r>
          </w:p>
        </w:tc>
        <w:tc>
          <w:tcPr>
            <w:tcW w:w="3951" w:type="dxa"/>
            <w:gridSpan w:val="7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течение года</w:t>
            </w:r>
          </w:p>
        </w:tc>
        <w:tc>
          <w:tcPr>
            <w:tcW w:w="3894" w:type="dxa"/>
            <w:gridSpan w:val="4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по 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ВР</w:t>
            </w:r>
          </w:p>
        </w:tc>
      </w:tr>
      <w:tr w:rsidR="00D7538E" w:rsidRPr="002A53D3" w:rsidTr="00D7538E">
        <w:trPr>
          <w:gridAfter w:val="1"/>
          <w:wAfter w:w="6" w:type="dxa"/>
          <w:trHeight w:val="355"/>
        </w:trPr>
        <w:tc>
          <w:tcPr>
            <w:tcW w:w="496" w:type="dxa"/>
            <w:gridSpan w:val="2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606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Посещение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школ района с целью оказания методической помощи и тематических проверок.</w:t>
            </w:r>
          </w:p>
        </w:tc>
        <w:tc>
          <w:tcPr>
            <w:tcW w:w="3951" w:type="dxa"/>
            <w:gridSpan w:val="7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894" w:type="dxa"/>
            <w:gridSpan w:val="4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по ВР</w:t>
            </w:r>
          </w:p>
        </w:tc>
      </w:tr>
      <w:tr w:rsidR="00D7538E" w:rsidRPr="002A53D3" w:rsidTr="00D7538E">
        <w:trPr>
          <w:gridAfter w:val="1"/>
          <w:wAfter w:w="6" w:type="dxa"/>
          <w:trHeight w:val="355"/>
        </w:trPr>
        <w:tc>
          <w:tcPr>
            <w:tcW w:w="496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06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Работа с поступающей в отдел образования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информацией. Своевременное ознакомление руководителей ОУ с документами, поступающими из Министерства образования и науки РА.</w:t>
            </w:r>
          </w:p>
        </w:tc>
        <w:tc>
          <w:tcPr>
            <w:tcW w:w="3951" w:type="dxa"/>
            <w:gridSpan w:val="7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894" w:type="dxa"/>
            <w:gridSpan w:val="4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по ВР</w:t>
            </w:r>
          </w:p>
        </w:tc>
      </w:tr>
      <w:tr w:rsidR="00D7538E" w:rsidRPr="002A53D3" w:rsidTr="00D7538E">
        <w:trPr>
          <w:gridAfter w:val="1"/>
          <w:wAfter w:w="6" w:type="dxa"/>
          <w:trHeight w:val="355"/>
        </w:trPr>
        <w:tc>
          <w:tcPr>
            <w:tcW w:w="496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06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Консультации по факту обращения заместителей директоров по воспитательной работе и классных руководителей, оказание методической помощи вновь назначенным зам</w:t>
            </w:r>
            <w:proofErr w:type="gramStart"/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 воспитательной работе.</w:t>
            </w:r>
          </w:p>
        </w:tc>
        <w:tc>
          <w:tcPr>
            <w:tcW w:w="3951" w:type="dxa"/>
            <w:gridSpan w:val="7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894" w:type="dxa"/>
            <w:gridSpan w:val="4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по ВР</w:t>
            </w:r>
          </w:p>
        </w:tc>
      </w:tr>
      <w:tr w:rsidR="00D7538E" w:rsidRPr="008B11A4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412" w:type="dxa"/>
            <w:gridSpan w:val="20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Муниципальные мероприятия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57" w:type="dxa"/>
            <w:gridSpan w:val="7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45" w:type="dxa"/>
            <w:gridSpan w:val="2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Акция «Собери ребенка в школу»</w:t>
            </w:r>
          </w:p>
        </w:tc>
        <w:tc>
          <w:tcPr>
            <w:tcW w:w="3885" w:type="dxa"/>
            <w:gridSpan w:val="5"/>
          </w:tcPr>
          <w:p w:rsidR="00D7538E" w:rsidRPr="008B11A4" w:rsidRDefault="00D7538E" w:rsidP="008B11A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Август 20</w:t>
            </w:r>
            <w:r w:rsid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92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ВР.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57" w:type="dxa"/>
            <w:gridSpan w:val="7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45" w:type="dxa"/>
            <w:gridSpan w:val="2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«День знаний»</w:t>
            </w:r>
          </w:p>
        </w:tc>
        <w:tc>
          <w:tcPr>
            <w:tcW w:w="3885" w:type="dxa"/>
            <w:gridSpan w:val="5"/>
          </w:tcPr>
          <w:p w:rsidR="00D7538E" w:rsidRPr="008B11A4" w:rsidRDefault="00D7538E" w:rsidP="008B11A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Сентябрь 20</w:t>
            </w:r>
            <w:r w:rsid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92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ВР.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57" w:type="dxa"/>
            <w:gridSpan w:val="7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45" w:type="dxa"/>
            <w:gridSpan w:val="2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«День пожилого человека»</w:t>
            </w:r>
          </w:p>
        </w:tc>
        <w:tc>
          <w:tcPr>
            <w:tcW w:w="3885" w:type="dxa"/>
            <w:gridSpan w:val="5"/>
          </w:tcPr>
          <w:p w:rsidR="00D7538E" w:rsidRPr="008B11A4" w:rsidRDefault="00D7538E" w:rsidP="008B11A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Октябрь 20</w:t>
            </w:r>
            <w:r w:rsid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92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ВР.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557" w:type="dxa"/>
            <w:gridSpan w:val="7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45" w:type="dxa"/>
            <w:gridSpan w:val="2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«День матери» </w:t>
            </w:r>
          </w:p>
        </w:tc>
        <w:tc>
          <w:tcPr>
            <w:tcW w:w="3885" w:type="dxa"/>
            <w:gridSpan w:val="5"/>
          </w:tcPr>
          <w:p w:rsidR="00D7538E" w:rsidRPr="008B11A4" w:rsidRDefault="00D7538E" w:rsidP="004C40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Ноябрь 20</w:t>
            </w:r>
            <w:r w:rsidR="004C405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</w:p>
        </w:tc>
        <w:tc>
          <w:tcPr>
            <w:tcW w:w="392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ВР.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57" w:type="dxa"/>
            <w:gridSpan w:val="7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045" w:type="dxa"/>
            <w:gridSpan w:val="2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к </w:t>
            </w:r>
            <w:proofErr w:type="gram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новогодним</w:t>
            </w:r>
            <w:proofErr w:type="gram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7538E" w:rsidRPr="008B11A4" w:rsidRDefault="00D7538E" w:rsidP="004C40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мероприятиям. </w:t>
            </w:r>
            <w:r w:rsidR="004C405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Проведение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новогодних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ёлк</w:t>
            </w:r>
            <w:r w:rsidR="004C405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proofErr w:type="spellEnd"/>
            <w:r w:rsidR="004C405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(Главы МО «Улаганский район»). </w:t>
            </w:r>
          </w:p>
        </w:tc>
        <w:tc>
          <w:tcPr>
            <w:tcW w:w="3885" w:type="dxa"/>
            <w:gridSpan w:val="5"/>
          </w:tcPr>
          <w:p w:rsidR="00D7538E" w:rsidRPr="008B11A4" w:rsidRDefault="00D7538E" w:rsidP="004C40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Декабрь 20</w:t>
            </w:r>
            <w:r w:rsidR="004C405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92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ВР,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Чугулова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З.П.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57" w:type="dxa"/>
            <w:gridSpan w:val="7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6045" w:type="dxa"/>
            <w:gridSpan w:val="2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и проведение </w:t>
            </w:r>
          </w:p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праздника последнего звонка.</w:t>
            </w:r>
          </w:p>
        </w:tc>
        <w:tc>
          <w:tcPr>
            <w:tcW w:w="3885" w:type="dxa"/>
            <w:gridSpan w:val="5"/>
          </w:tcPr>
          <w:p w:rsidR="00D7538E" w:rsidRPr="008B11A4" w:rsidRDefault="00D7538E" w:rsidP="004C40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Май 202</w:t>
            </w:r>
            <w:r w:rsidR="004C405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</w:p>
        </w:tc>
        <w:tc>
          <w:tcPr>
            <w:tcW w:w="392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ВР.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57" w:type="dxa"/>
            <w:gridSpan w:val="7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045" w:type="dxa"/>
            <w:gridSpan w:val="2"/>
          </w:tcPr>
          <w:p w:rsidR="00D7538E" w:rsidRPr="008B11A4" w:rsidRDefault="00D7538E" w:rsidP="004C40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Конкурс профессионального мастерства воспитателей, классных руководителей «Сердце отдаю детям»</w:t>
            </w:r>
          </w:p>
        </w:tc>
        <w:tc>
          <w:tcPr>
            <w:tcW w:w="3885" w:type="dxa"/>
            <w:gridSpan w:val="5"/>
          </w:tcPr>
          <w:p w:rsidR="00D7538E" w:rsidRPr="008B11A4" w:rsidRDefault="00D7538E" w:rsidP="004C40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Декабрь 20</w:t>
            </w:r>
            <w:r w:rsidR="004C405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92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ВР.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Чугулова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З.П., Мамаева В.С.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57" w:type="dxa"/>
            <w:gridSpan w:val="7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045" w:type="dxa"/>
            <w:gridSpan w:val="2"/>
          </w:tcPr>
          <w:p w:rsidR="00D7538E" w:rsidRPr="008B11A4" w:rsidRDefault="00D7538E" w:rsidP="0050294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Конкурс профессионального мастерства воспитателей, классных руководителей «Воспитать человека»</w:t>
            </w:r>
          </w:p>
        </w:tc>
        <w:tc>
          <w:tcPr>
            <w:tcW w:w="3885" w:type="dxa"/>
            <w:gridSpan w:val="5"/>
          </w:tcPr>
          <w:p w:rsidR="00D7538E" w:rsidRPr="008B11A4" w:rsidRDefault="00D7538E" w:rsidP="004C40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Декабрь 20</w:t>
            </w:r>
            <w:r w:rsidR="004C405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</w:p>
        </w:tc>
        <w:tc>
          <w:tcPr>
            <w:tcW w:w="392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ВР.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14412" w:type="dxa"/>
            <w:gridSpan w:val="20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Мероприятия гражданско-патриотической направленности, правовое просвещение, </w:t>
            </w:r>
            <w:r w:rsidRPr="008B11A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организация</w:t>
            </w:r>
            <w:r w:rsidRPr="008B11A4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Pr="008B11A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и проведение мероприятий по духовно-нравственному воспитанию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21" w:type="dxa"/>
            <w:gridSpan w:val="4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81" w:type="dxa"/>
            <w:gridSpan w:val="5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посвящённые Дню Конституции РФ (12 декабря)</w:t>
            </w:r>
          </w:p>
        </w:tc>
        <w:tc>
          <w:tcPr>
            <w:tcW w:w="3885" w:type="dxa"/>
            <w:gridSpan w:val="5"/>
          </w:tcPr>
          <w:p w:rsidR="00D7538E" w:rsidRPr="008B11A4" w:rsidRDefault="00D7538E" w:rsidP="004C40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12 декабря 20</w:t>
            </w:r>
            <w:r w:rsidR="004C405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92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21" w:type="dxa"/>
            <w:gridSpan w:val="4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81" w:type="dxa"/>
            <w:gridSpan w:val="5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Месячник военно-патриотического воспитания, приуроченный ко «Дню защитника отечества».</w:t>
            </w:r>
          </w:p>
        </w:tc>
        <w:tc>
          <w:tcPr>
            <w:tcW w:w="3885" w:type="dxa"/>
            <w:gridSpan w:val="5"/>
          </w:tcPr>
          <w:p w:rsidR="00D7538E" w:rsidRPr="008B11A4" w:rsidRDefault="00D7538E" w:rsidP="004C40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Февраль 202</w:t>
            </w:r>
            <w:r w:rsidR="004C405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92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21" w:type="dxa"/>
            <w:gridSpan w:val="4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81" w:type="dxa"/>
            <w:gridSpan w:val="5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«День правовой помощи детям» </w:t>
            </w:r>
          </w:p>
        </w:tc>
        <w:tc>
          <w:tcPr>
            <w:tcW w:w="3885" w:type="dxa"/>
            <w:gridSpan w:val="5"/>
          </w:tcPr>
          <w:p w:rsidR="00D7538E" w:rsidRPr="008B11A4" w:rsidRDefault="00D7538E" w:rsidP="004C40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20 ноября 20</w:t>
            </w:r>
            <w:r w:rsidR="004C405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92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21" w:type="dxa"/>
            <w:gridSpan w:val="4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81" w:type="dxa"/>
            <w:gridSpan w:val="5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«День народного единства»</w:t>
            </w:r>
          </w:p>
        </w:tc>
        <w:tc>
          <w:tcPr>
            <w:tcW w:w="3885" w:type="dxa"/>
            <w:gridSpan w:val="5"/>
          </w:tcPr>
          <w:p w:rsidR="00D7538E" w:rsidRPr="008B11A4" w:rsidRDefault="00D7538E" w:rsidP="004C40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Ноябрь 20</w:t>
            </w:r>
            <w:r w:rsidR="004C405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92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21" w:type="dxa"/>
            <w:gridSpan w:val="4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081" w:type="dxa"/>
            <w:gridSpan w:val="5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«Парад  Победы» </w:t>
            </w:r>
          </w:p>
        </w:tc>
        <w:tc>
          <w:tcPr>
            <w:tcW w:w="3885" w:type="dxa"/>
            <w:gridSpan w:val="5"/>
          </w:tcPr>
          <w:p w:rsidR="00D7538E" w:rsidRPr="008B11A4" w:rsidRDefault="00D7538E" w:rsidP="004C40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9 мая 202</w:t>
            </w:r>
            <w:r w:rsidR="004C405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92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21" w:type="dxa"/>
            <w:gridSpan w:val="4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081" w:type="dxa"/>
            <w:gridSpan w:val="5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Единые уроки Мужества</w:t>
            </w:r>
          </w:p>
        </w:tc>
        <w:tc>
          <w:tcPr>
            <w:tcW w:w="3885" w:type="dxa"/>
            <w:gridSpan w:val="5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По плану Министерства образования и науки РА</w:t>
            </w:r>
          </w:p>
        </w:tc>
        <w:tc>
          <w:tcPr>
            <w:tcW w:w="392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21" w:type="dxa"/>
            <w:gridSpan w:val="4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081" w:type="dxa"/>
            <w:gridSpan w:val="5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посвящённые Дню России (12 июня</w:t>
            </w:r>
            <w:proofErr w:type="gramEnd"/>
          </w:p>
        </w:tc>
        <w:tc>
          <w:tcPr>
            <w:tcW w:w="3885" w:type="dxa"/>
            <w:gridSpan w:val="5"/>
          </w:tcPr>
          <w:p w:rsidR="00D7538E" w:rsidRPr="008B11A4" w:rsidRDefault="00D7538E" w:rsidP="004C40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12 июня 202</w:t>
            </w:r>
            <w:r w:rsidR="004C405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92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21" w:type="dxa"/>
            <w:gridSpan w:val="4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081" w:type="dxa"/>
            <w:gridSpan w:val="5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посвященные 75-й годовщине Победы в ВОВ</w:t>
            </w:r>
          </w:p>
        </w:tc>
        <w:tc>
          <w:tcPr>
            <w:tcW w:w="3885" w:type="dxa"/>
            <w:gridSpan w:val="5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По плану Министерства образования и науки РА, администрации МО «Улаганский район»</w:t>
            </w:r>
          </w:p>
        </w:tc>
        <w:tc>
          <w:tcPr>
            <w:tcW w:w="3925" w:type="dxa"/>
            <w:gridSpan w:val="6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ВР, МБУ ДО «Улаганский ЦДТ», МБУ ДО «Улаганская ДЮСШ»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14412" w:type="dxa"/>
            <w:gridSpan w:val="20"/>
          </w:tcPr>
          <w:p w:rsidR="00D7538E" w:rsidRPr="008B11A4" w:rsidRDefault="00D7538E" w:rsidP="004C40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План работы по профилактике асоциального поведения, по противодействию распространения и употребления наркотических средств, пропаганде здорового образа жизни на  20</w:t>
            </w:r>
            <w:r w:rsidR="004C405F" w:rsidRPr="008B11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-202</w:t>
            </w:r>
            <w:r w:rsidR="004C405F" w:rsidRPr="008B11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8B11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учебный год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9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120" w:type="dxa"/>
            <w:gridSpan w:val="8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Внесение корректировок в Планы работы по безнадзорности, беспризорности и правонарушений, ЗОЖ, по работе с «группы риска», «асоциального и девиантного поведения»</w:t>
            </w:r>
          </w:p>
        </w:tc>
        <w:tc>
          <w:tcPr>
            <w:tcW w:w="3915" w:type="dxa"/>
            <w:gridSpan w:val="6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Сентябрь 20</w:t>
            </w:r>
            <w:r w:rsidR="004C405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80" w:type="dxa"/>
            <w:gridSpan w:val="4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по ВР.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9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0" w:type="dxa"/>
            <w:gridSpan w:val="8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« социально-психологического тестирования на предмет раннего немедицинского потребления наркотических и психотропных веществ» в образовательных учреждениях</w:t>
            </w:r>
          </w:p>
        </w:tc>
        <w:tc>
          <w:tcPr>
            <w:tcW w:w="3915" w:type="dxa"/>
            <w:gridSpan w:val="6"/>
          </w:tcPr>
          <w:p w:rsidR="00D7538E" w:rsidRPr="008B11A4" w:rsidRDefault="004C405F" w:rsidP="004C40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-Сентябрь-о</w:t>
            </w:r>
            <w:r w:rsidR="00D7538E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ктябрь 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7538E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880" w:type="dxa"/>
            <w:gridSpan w:val="4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ответственные лица ОО, назначенные по приказу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9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20" w:type="dxa"/>
            <w:gridSpan w:val="8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посвящённые международному Дню борьбы со СПИДом: круглые столы, классные часы, конкурсы рисунков</w:t>
            </w:r>
          </w:p>
        </w:tc>
        <w:tc>
          <w:tcPr>
            <w:tcW w:w="3915" w:type="dxa"/>
            <w:gridSpan w:val="6"/>
          </w:tcPr>
          <w:p w:rsidR="00D7538E" w:rsidRPr="008B11A4" w:rsidRDefault="00D7538E" w:rsidP="001B0F0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Декабрь 20</w:t>
            </w:r>
            <w:r w:rsidR="001B0F0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880" w:type="dxa"/>
            <w:gridSpan w:val="4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по ВР.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9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120" w:type="dxa"/>
            <w:gridSpan w:val="8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ОУ, посвящённые всемирному Дню здоровья. Организация Недели здоровья.</w:t>
            </w:r>
          </w:p>
        </w:tc>
        <w:tc>
          <w:tcPr>
            <w:tcW w:w="3915" w:type="dxa"/>
            <w:gridSpan w:val="6"/>
          </w:tcPr>
          <w:p w:rsidR="00D7538E" w:rsidRPr="008B11A4" w:rsidRDefault="00D7538E" w:rsidP="001B0F0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По планам ОО, апрель 202</w:t>
            </w:r>
            <w:r w:rsidR="001B0F0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880" w:type="dxa"/>
            <w:gridSpan w:val="4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по ВР.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9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120" w:type="dxa"/>
            <w:gridSpan w:val="8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Отчёт заместителей директоров </w:t>
            </w:r>
            <w:proofErr w:type="gram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воспитательной работе «</w:t>
            </w:r>
            <w:proofErr w:type="gram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proofErr w:type="gram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эффективности профилактической </w:t>
            </w:r>
          </w:p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работы в образовательных учреждениях </w:t>
            </w:r>
          </w:p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в сфере предупреждения </w:t>
            </w:r>
          </w:p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наркомании»</w:t>
            </w:r>
          </w:p>
        </w:tc>
        <w:tc>
          <w:tcPr>
            <w:tcW w:w="3915" w:type="dxa"/>
            <w:gridSpan w:val="6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По плану отдела образования</w:t>
            </w:r>
          </w:p>
        </w:tc>
        <w:tc>
          <w:tcPr>
            <w:tcW w:w="3880" w:type="dxa"/>
            <w:gridSpan w:val="4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по ВР.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9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120" w:type="dxa"/>
            <w:gridSpan w:val="8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proofErr w:type="gram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районных</w:t>
            </w:r>
            <w:proofErr w:type="gram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конкурсов, акций по проблемам </w:t>
            </w:r>
          </w:p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профилактики вредных привычек, </w:t>
            </w:r>
          </w:p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формирования нравственно-патриотической позиции, здорового образа жизни детей и молодёжи:</w:t>
            </w:r>
          </w:p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Конкурс плакатов «Мы выбираем</w:t>
            </w:r>
          </w:p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жизнь!»;</w:t>
            </w:r>
          </w:p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- Акция «М</w:t>
            </w:r>
            <w:proofErr w:type="gram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ы-</w:t>
            </w:r>
            <w:proofErr w:type="gram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спорт!». </w:t>
            </w:r>
          </w:p>
        </w:tc>
        <w:tc>
          <w:tcPr>
            <w:tcW w:w="3915" w:type="dxa"/>
            <w:gridSpan w:val="6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 плану ОО, отдела образования</w:t>
            </w:r>
          </w:p>
        </w:tc>
        <w:tc>
          <w:tcPr>
            <w:tcW w:w="3880" w:type="dxa"/>
            <w:gridSpan w:val="4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по ВР.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9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6120" w:type="dxa"/>
            <w:gridSpan w:val="8"/>
          </w:tcPr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-акция «Тимуровцы» (в рамках проведения Дня пожилых людей, и мероприятий, посвященных 75-летию Победы в ВОВ»);</w:t>
            </w:r>
          </w:p>
        </w:tc>
        <w:tc>
          <w:tcPr>
            <w:tcW w:w="3915" w:type="dxa"/>
            <w:gridSpan w:val="6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880" w:type="dxa"/>
            <w:gridSpan w:val="4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</w:t>
            </w:r>
            <w:proofErr w:type="gram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.В</w:t>
            </w:r>
            <w:proofErr w:type="gram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ПК 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9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120" w:type="dxa"/>
            <w:gridSpan w:val="8"/>
          </w:tcPr>
          <w:p w:rsidR="00D7538E" w:rsidRPr="008B11A4" w:rsidRDefault="00D7538E" w:rsidP="0050294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-акция «Охранять природу – значит любить Родину»</w:t>
            </w:r>
          </w:p>
        </w:tc>
        <w:tc>
          <w:tcPr>
            <w:tcW w:w="3915" w:type="dxa"/>
            <w:gridSpan w:val="6"/>
          </w:tcPr>
          <w:p w:rsidR="00D7538E" w:rsidRPr="008B11A4" w:rsidRDefault="00D7538E" w:rsidP="001B0F0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Май 202</w:t>
            </w:r>
            <w:r w:rsidR="001B0F0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880" w:type="dxa"/>
            <w:gridSpan w:val="4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9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120" w:type="dxa"/>
            <w:gridSpan w:val="8"/>
          </w:tcPr>
          <w:p w:rsidR="00D7538E" w:rsidRPr="008B11A4" w:rsidRDefault="00D7538E" w:rsidP="0050294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-акция «Забота» (оказание адресной помощи ветеранам ВОВ, труженикам тыла);</w:t>
            </w:r>
          </w:p>
        </w:tc>
        <w:tc>
          <w:tcPr>
            <w:tcW w:w="3915" w:type="dxa"/>
            <w:gridSpan w:val="6"/>
          </w:tcPr>
          <w:p w:rsidR="00D7538E" w:rsidRPr="008B11A4" w:rsidRDefault="00D7538E" w:rsidP="001B0F0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Май 202</w:t>
            </w:r>
            <w:r w:rsidR="001B0F0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880" w:type="dxa"/>
            <w:gridSpan w:val="4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ВР.</w:t>
            </w:r>
          </w:p>
        </w:tc>
      </w:tr>
      <w:tr w:rsidR="00D7538E" w:rsidRPr="008B11A4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9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120" w:type="dxa"/>
            <w:gridSpan w:val="8"/>
          </w:tcPr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-акция «Долг» (наведение порядка у памятников) ВПК, </w:t>
            </w:r>
            <w:proofErr w:type="spellStart"/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Юнармия</w:t>
            </w:r>
            <w:proofErr w:type="spellEnd"/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 РДШ, кадетский класс</w:t>
            </w:r>
          </w:p>
        </w:tc>
        <w:tc>
          <w:tcPr>
            <w:tcW w:w="3915" w:type="dxa"/>
            <w:gridSpan w:val="6"/>
          </w:tcPr>
          <w:p w:rsidR="00D7538E" w:rsidRPr="008B11A4" w:rsidRDefault="00D7538E" w:rsidP="001B0F0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Апрель-май 202</w:t>
            </w:r>
            <w:r w:rsidR="001B0F0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1г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80" w:type="dxa"/>
            <w:gridSpan w:val="4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ВР. ВПК</w:t>
            </w:r>
          </w:p>
        </w:tc>
      </w:tr>
      <w:tr w:rsidR="00D7538E" w:rsidRPr="008B11A4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9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120" w:type="dxa"/>
            <w:gridSpan w:val="8"/>
          </w:tcPr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-акция «День памяти и скорби»</w:t>
            </w:r>
          </w:p>
        </w:tc>
        <w:tc>
          <w:tcPr>
            <w:tcW w:w="3915" w:type="dxa"/>
            <w:gridSpan w:val="6"/>
          </w:tcPr>
          <w:p w:rsidR="00D7538E" w:rsidRPr="008B11A4" w:rsidRDefault="00D7538E" w:rsidP="001B0F0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Май-июнь 20</w:t>
            </w:r>
            <w:r w:rsidR="001B0F0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880" w:type="dxa"/>
            <w:gridSpan w:val="4"/>
          </w:tcPr>
          <w:p w:rsidR="00D7538E" w:rsidRPr="008B11A4" w:rsidRDefault="00D7538E" w:rsidP="005029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ВР. ВПК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9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120" w:type="dxa"/>
            <w:gridSpan w:val="8"/>
          </w:tcPr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Развитие творческих способностей личности средствами дополнительного образования, участие в конкурсах, фестивалях:</w:t>
            </w:r>
          </w:p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-районная выставка творческих работ детей;</w:t>
            </w:r>
          </w:p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-районный конкурс «Ученик года»;</w:t>
            </w:r>
          </w:p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-участие школьников в краевых, Всероссийских, Международных конкурсах</w:t>
            </w:r>
          </w:p>
        </w:tc>
        <w:tc>
          <w:tcPr>
            <w:tcW w:w="3915" w:type="dxa"/>
            <w:gridSpan w:val="6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По плану отдела образования</w:t>
            </w:r>
          </w:p>
        </w:tc>
        <w:tc>
          <w:tcPr>
            <w:tcW w:w="3880" w:type="dxa"/>
            <w:gridSpan w:val="4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ВР.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Чугулова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З.П., Мамаева В.С.</w:t>
            </w:r>
          </w:p>
        </w:tc>
      </w:tr>
      <w:tr w:rsidR="00D7538E" w:rsidRPr="008B11A4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9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120" w:type="dxa"/>
            <w:gridSpan w:val="8"/>
          </w:tcPr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Развитие творческих способностей у талантливых детей, работа с одаренными детьми:</w:t>
            </w:r>
          </w:p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</w:rPr>
              <w:t>II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муниципальный этап Всероссийской 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олимпиады школьников;</w:t>
            </w:r>
          </w:p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-республиканский (заочный)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этап конкурса «Шаг в науку»;</w:t>
            </w:r>
          </w:p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  <w:proofErr w:type="gramStart"/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муниципальное</w:t>
            </w:r>
            <w:proofErr w:type="gramEnd"/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НОУ «Первые шаги в науку»</w:t>
            </w:r>
          </w:p>
        </w:tc>
        <w:tc>
          <w:tcPr>
            <w:tcW w:w="3915" w:type="dxa"/>
            <w:gridSpan w:val="6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 плану отдела образования</w:t>
            </w:r>
          </w:p>
        </w:tc>
        <w:tc>
          <w:tcPr>
            <w:tcW w:w="3880" w:type="dxa"/>
            <w:gridSpan w:val="4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ВР.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Чугулова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З.П.</w:t>
            </w:r>
          </w:p>
        </w:tc>
      </w:tr>
      <w:tr w:rsidR="00D7538E" w:rsidRPr="008B11A4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9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6120" w:type="dxa"/>
            <w:gridSpan w:val="8"/>
          </w:tcPr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работы в ОУ по активизации детского общественного движения, созданию волонтерских отрядов, отрядов  ЮИД.</w:t>
            </w:r>
          </w:p>
        </w:tc>
        <w:tc>
          <w:tcPr>
            <w:tcW w:w="3915" w:type="dxa"/>
            <w:gridSpan w:val="6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По плану отдела образования</w:t>
            </w:r>
          </w:p>
        </w:tc>
        <w:tc>
          <w:tcPr>
            <w:tcW w:w="3880" w:type="dxa"/>
            <w:gridSpan w:val="4"/>
          </w:tcPr>
          <w:p w:rsidR="00D7538E" w:rsidRPr="008B11A4" w:rsidRDefault="00D7538E" w:rsidP="005029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ВР.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Чугулова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ЗП</w:t>
            </w:r>
          </w:p>
        </w:tc>
      </w:tr>
      <w:tr w:rsidR="00D7538E" w:rsidRPr="008B11A4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4412" w:type="dxa"/>
            <w:gridSpan w:val="20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 экологической направленности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82" w:type="dxa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135" w:type="dxa"/>
            <w:gridSpan w:val="9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Эколята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45" w:type="dxa"/>
            <w:gridSpan w:val="7"/>
          </w:tcPr>
          <w:p w:rsidR="00D7538E" w:rsidRPr="008B11A4" w:rsidRDefault="00D7538E" w:rsidP="001B0F0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Сентябрь 20</w:t>
            </w:r>
            <w:r w:rsidR="001B0F0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850" w:type="dxa"/>
            <w:gridSpan w:val="3"/>
          </w:tcPr>
          <w:p w:rsidR="00D7538E" w:rsidRPr="008B11A4" w:rsidRDefault="00D7538E" w:rsidP="005029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  <w:proofErr w:type="gram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,Ч</w:t>
            </w:r>
            <w:proofErr w:type="gram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угулова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З.П.</w:t>
            </w:r>
          </w:p>
        </w:tc>
      </w:tr>
      <w:tr w:rsidR="00D7538E" w:rsidRPr="008B11A4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82" w:type="dxa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5" w:type="dxa"/>
            <w:gridSpan w:val="9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работы </w:t>
            </w:r>
          </w:p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«Экологического патруля» </w:t>
            </w:r>
          </w:p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(проведение субботников)</w:t>
            </w:r>
          </w:p>
        </w:tc>
        <w:tc>
          <w:tcPr>
            <w:tcW w:w="3945" w:type="dxa"/>
            <w:gridSpan w:val="7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850" w:type="dxa"/>
            <w:gridSpan w:val="3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ВР.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Чугулова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ЗП</w:t>
            </w:r>
          </w:p>
        </w:tc>
      </w:tr>
      <w:tr w:rsidR="00D7538E" w:rsidRPr="008B11A4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82" w:type="dxa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135" w:type="dxa"/>
            <w:gridSpan w:val="9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экологическая </w:t>
            </w:r>
          </w:p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акция «День птиц».</w:t>
            </w:r>
          </w:p>
        </w:tc>
        <w:tc>
          <w:tcPr>
            <w:tcW w:w="3945" w:type="dxa"/>
            <w:gridSpan w:val="7"/>
          </w:tcPr>
          <w:p w:rsidR="00D7538E" w:rsidRPr="008B11A4" w:rsidRDefault="00D7538E" w:rsidP="001B0F0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Апрель 202</w:t>
            </w:r>
            <w:r w:rsidR="001B0F0F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850" w:type="dxa"/>
            <w:gridSpan w:val="3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ВР.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Чугулова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ЗП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82" w:type="dxa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135" w:type="dxa"/>
            <w:gridSpan w:val="9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мероприятий волонтерскими отрядами</w:t>
            </w:r>
          </w:p>
        </w:tc>
        <w:tc>
          <w:tcPr>
            <w:tcW w:w="3945" w:type="dxa"/>
            <w:gridSpan w:val="7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850" w:type="dxa"/>
            <w:gridSpan w:val="3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ВР., руководители отрядов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4412" w:type="dxa"/>
            <w:gridSpan w:val="20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Мероприятия, направленные на профилактику детского дорожно-транспортного травматизма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27" w:type="dxa"/>
            <w:gridSpan w:val="5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120" w:type="dxa"/>
            <w:gridSpan w:val="6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профилактику детского дорожно-транспортного травматизма</w:t>
            </w:r>
          </w:p>
        </w:tc>
        <w:tc>
          <w:tcPr>
            <w:tcW w:w="4005" w:type="dxa"/>
            <w:gridSpan w:val="7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По Плану полиции и Министерства образования и науки РА</w:t>
            </w:r>
          </w:p>
        </w:tc>
        <w:tc>
          <w:tcPr>
            <w:tcW w:w="3760" w:type="dxa"/>
            <w:gridSpan w:val="2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ВР.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27" w:type="dxa"/>
            <w:gridSpan w:val="5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20" w:type="dxa"/>
            <w:gridSpan w:val="6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Операция «Подросток»</w:t>
            </w:r>
          </w:p>
        </w:tc>
        <w:tc>
          <w:tcPr>
            <w:tcW w:w="4005" w:type="dxa"/>
            <w:gridSpan w:val="7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По Плану полиции</w:t>
            </w:r>
          </w:p>
        </w:tc>
        <w:tc>
          <w:tcPr>
            <w:tcW w:w="3760" w:type="dxa"/>
            <w:gridSpan w:val="2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ВР, полиция 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27" w:type="dxa"/>
            <w:gridSpan w:val="5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6120" w:type="dxa"/>
            <w:gridSpan w:val="6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Акция «Внимание дети!»</w:t>
            </w:r>
          </w:p>
        </w:tc>
        <w:tc>
          <w:tcPr>
            <w:tcW w:w="4005" w:type="dxa"/>
            <w:gridSpan w:val="7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Август-сентябрь, май </w:t>
            </w:r>
          </w:p>
        </w:tc>
        <w:tc>
          <w:tcPr>
            <w:tcW w:w="3760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ВР, полиция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27" w:type="dxa"/>
            <w:gridSpan w:val="5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120" w:type="dxa"/>
            <w:gridSpan w:val="6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Районный этап конкурса ЮИД</w:t>
            </w:r>
          </w:p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«Безопасное колесо-2019»</w:t>
            </w:r>
          </w:p>
        </w:tc>
        <w:tc>
          <w:tcPr>
            <w:tcW w:w="4005" w:type="dxa"/>
            <w:gridSpan w:val="7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Сентябрь 20</w:t>
            </w:r>
            <w:r w:rsidR="0050294E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760" w:type="dxa"/>
            <w:gridSpan w:val="2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ЦДТ, руководители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ЮИДов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, полиция ГИБДД</w:t>
            </w:r>
          </w:p>
        </w:tc>
      </w:tr>
      <w:tr w:rsidR="00D7538E" w:rsidRPr="008B11A4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27" w:type="dxa"/>
            <w:gridSpan w:val="5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120" w:type="dxa"/>
            <w:gridSpan w:val="6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Елка «ПДД»</w:t>
            </w:r>
          </w:p>
        </w:tc>
        <w:tc>
          <w:tcPr>
            <w:tcW w:w="4005" w:type="dxa"/>
            <w:gridSpan w:val="7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Декабрь 20</w:t>
            </w:r>
            <w:r w:rsidR="0050294E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760" w:type="dxa"/>
            <w:gridSpan w:val="2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МБУ ДО «Улаганский ЦДТ»</w:t>
            </w:r>
          </w:p>
        </w:tc>
      </w:tr>
      <w:tr w:rsidR="00D7538E" w:rsidRPr="002A53D3" w:rsidTr="00D7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27" w:type="dxa"/>
            <w:gridSpan w:val="5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120" w:type="dxa"/>
            <w:gridSpan w:val="6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рейдов «Родительского патруля» </w:t>
            </w:r>
          </w:p>
        </w:tc>
        <w:tc>
          <w:tcPr>
            <w:tcW w:w="4005" w:type="dxa"/>
            <w:gridSpan w:val="7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По графику Министерства образования и науки РА</w:t>
            </w:r>
          </w:p>
        </w:tc>
        <w:tc>
          <w:tcPr>
            <w:tcW w:w="3760" w:type="dxa"/>
            <w:gridSpan w:val="2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ВР, полиция</w:t>
            </w:r>
          </w:p>
        </w:tc>
      </w:tr>
    </w:tbl>
    <w:tbl>
      <w:tblPr>
        <w:tblpPr w:leftFromText="180" w:rightFromText="180" w:vertAnchor="text" w:tblpX="-4361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7538E" w:rsidRPr="002A53D3" w:rsidTr="0050294E">
        <w:trPr>
          <w:trHeight w:val="120"/>
        </w:trPr>
        <w:tc>
          <w:tcPr>
            <w:tcW w:w="324" w:type="dxa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211"/>
        <w:gridCol w:w="5918"/>
        <w:gridCol w:w="6"/>
        <w:gridCol w:w="75"/>
        <w:gridCol w:w="3999"/>
        <w:gridCol w:w="366"/>
        <w:gridCol w:w="75"/>
        <w:gridCol w:w="3289"/>
        <w:gridCol w:w="21"/>
        <w:gridCol w:w="30"/>
      </w:tblGrid>
      <w:tr w:rsidR="00D7538E" w:rsidRPr="008B11A4" w:rsidTr="00C22F87">
        <w:trPr>
          <w:gridAfter w:val="2"/>
          <w:wAfter w:w="51" w:type="dxa"/>
          <w:trHeight w:val="465"/>
        </w:trPr>
        <w:tc>
          <w:tcPr>
            <w:tcW w:w="14295" w:type="dxa"/>
            <w:gridSpan w:val="9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Информационно - аналитическая деятельность</w:t>
            </w:r>
          </w:p>
        </w:tc>
      </w:tr>
      <w:tr w:rsidR="00D7538E" w:rsidRPr="002A53D3" w:rsidTr="00C22F87">
        <w:trPr>
          <w:gridAfter w:val="2"/>
          <w:wAfter w:w="51" w:type="dxa"/>
          <w:trHeight w:val="465"/>
        </w:trPr>
        <w:tc>
          <w:tcPr>
            <w:tcW w:w="567" w:type="dxa"/>
            <w:gridSpan w:val="2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918" w:type="dxa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Создание базы данных по детям из семей, находящихся в социально-опасном положении и в трудной жизненной ситуации</w:t>
            </w:r>
          </w:p>
        </w:tc>
        <w:tc>
          <w:tcPr>
            <w:tcW w:w="4080" w:type="dxa"/>
            <w:gridSpan w:val="3"/>
          </w:tcPr>
          <w:p w:rsidR="00D7538E" w:rsidRPr="008B11A4" w:rsidRDefault="00D7538E" w:rsidP="00C22F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Сентябрь 20</w:t>
            </w:r>
            <w:r w:rsidR="00C22F87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 и  далее в течение года</w:t>
            </w:r>
          </w:p>
        </w:tc>
        <w:tc>
          <w:tcPr>
            <w:tcW w:w="3730" w:type="dxa"/>
            <w:gridSpan w:val="3"/>
          </w:tcPr>
          <w:p w:rsidR="00D7538E" w:rsidRPr="008B11A4" w:rsidRDefault="00D7538E" w:rsidP="005029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ВР, социальные педагоги ОО. </w:t>
            </w:r>
          </w:p>
        </w:tc>
      </w:tr>
      <w:tr w:rsidR="00D7538E" w:rsidRPr="002A53D3" w:rsidTr="00C22F87">
        <w:trPr>
          <w:gridAfter w:val="2"/>
          <w:wAfter w:w="51" w:type="dxa"/>
          <w:trHeight w:val="465"/>
        </w:trPr>
        <w:tc>
          <w:tcPr>
            <w:tcW w:w="567" w:type="dxa"/>
            <w:gridSpan w:val="2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18" w:type="dxa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Создание информационной базы педагогических кадров в воспитательной системе</w:t>
            </w:r>
          </w:p>
        </w:tc>
        <w:tc>
          <w:tcPr>
            <w:tcW w:w="4080" w:type="dxa"/>
            <w:gridSpan w:val="3"/>
          </w:tcPr>
          <w:p w:rsidR="00D7538E" w:rsidRPr="008B11A4" w:rsidRDefault="00D7538E" w:rsidP="00C22F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Сентябрь 20</w:t>
            </w:r>
            <w:r w:rsidR="00C22F87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 и  далее в течение года</w:t>
            </w:r>
          </w:p>
        </w:tc>
        <w:tc>
          <w:tcPr>
            <w:tcW w:w="3730" w:type="dxa"/>
            <w:gridSpan w:val="3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по воспитательной работе</w:t>
            </w:r>
          </w:p>
        </w:tc>
      </w:tr>
      <w:tr w:rsidR="00D7538E" w:rsidRPr="002A53D3" w:rsidTr="00C22F87">
        <w:trPr>
          <w:gridAfter w:val="2"/>
          <w:wAfter w:w="51" w:type="dxa"/>
          <w:trHeight w:val="465"/>
        </w:trPr>
        <w:tc>
          <w:tcPr>
            <w:tcW w:w="567" w:type="dxa"/>
            <w:gridSpan w:val="2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918" w:type="dxa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информации об </w:t>
            </w:r>
            <w:proofErr w:type="gram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, не работающих и не обучающихся в ОО</w:t>
            </w:r>
          </w:p>
        </w:tc>
        <w:tc>
          <w:tcPr>
            <w:tcW w:w="4080" w:type="dxa"/>
            <w:gridSpan w:val="3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730" w:type="dxa"/>
            <w:gridSpan w:val="3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социальные педагоги ОО</w:t>
            </w:r>
          </w:p>
        </w:tc>
      </w:tr>
      <w:tr w:rsidR="00D7538E" w:rsidRPr="002A53D3" w:rsidTr="00C22F87">
        <w:trPr>
          <w:gridAfter w:val="2"/>
          <w:wAfter w:w="51" w:type="dxa"/>
          <w:trHeight w:val="465"/>
        </w:trPr>
        <w:tc>
          <w:tcPr>
            <w:tcW w:w="567" w:type="dxa"/>
            <w:gridSpan w:val="2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918" w:type="dxa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Обновление программ по воспитательной работе, и целевые программы</w:t>
            </w:r>
          </w:p>
        </w:tc>
        <w:tc>
          <w:tcPr>
            <w:tcW w:w="4080" w:type="dxa"/>
            <w:gridSpan w:val="3"/>
          </w:tcPr>
          <w:p w:rsidR="00D7538E" w:rsidRPr="008B11A4" w:rsidRDefault="00D7538E" w:rsidP="00C22F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Сентябрь 20</w:t>
            </w:r>
            <w:r w:rsidR="00C22F87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</w:p>
        </w:tc>
        <w:tc>
          <w:tcPr>
            <w:tcW w:w="3730" w:type="dxa"/>
            <w:gridSpan w:val="3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заместители директоров по ВР, социальные педагоги ОО</w:t>
            </w:r>
          </w:p>
        </w:tc>
      </w:tr>
      <w:tr w:rsidR="00D7538E" w:rsidRPr="008B11A4" w:rsidTr="00C22F87">
        <w:trPr>
          <w:gridAfter w:val="2"/>
          <w:wAfter w:w="51" w:type="dxa"/>
          <w:trHeight w:val="278"/>
        </w:trPr>
        <w:tc>
          <w:tcPr>
            <w:tcW w:w="14295" w:type="dxa"/>
            <w:gridSpan w:val="9"/>
          </w:tcPr>
          <w:p w:rsidR="00C22F87" w:rsidRPr="008B11A4" w:rsidRDefault="00D7538E" w:rsidP="00C22F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КДН и ЗП</w:t>
            </w:r>
            <w:r w:rsidR="00C22F87" w:rsidRPr="008B11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ПДН</w:t>
            </w:r>
          </w:p>
        </w:tc>
      </w:tr>
      <w:tr w:rsidR="00D7538E" w:rsidRPr="002A53D3" w:rsidTr="00C22F87">
        <w:trPr>
          <w:gridAfter w:val="1"/>
          <w:wAfter w:w="30" w:type="dxa"/>
          <w:trHeight w:val="495"/>
        </w:trPr>
        <w:tc>
          <w:tcPr>
            <w:tcW w:w="56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924" w:type="dxa"/>
            <w:gridSpan w:val="2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информации об </w:t>
            </w:r>
            <w:proofErr w:type="gram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, систематически пропускающих и не посещающих учебные занятия, не работающие и не обучающиеся в ОО</w:t>
            </w:r>
          </w:p>
        </w:tc>
        <w:tc>
          <w:tcPr>
            <w:tcW w:w="4440" w:type="dxa"/>
            <w:gridSpan w:val="3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385" w:type="dxa"/>
            <w:gridSpan w:val="3"/>
          </w:tcPr>
          <w:p w:rsidR="00D7538E" w:rsidRPr="008B11A4" w:rsidRDefault="00D7538E" w:rsidP="005029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Чеблакова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А.М.,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социальные педагоги ОО</w:t>
            </w:r>
          </w:p>
        </w:tc>
      </w:tr>
      <w:tr w:rsidR="00D7538E" w:rsidRPr="002A53D3" w:rsidTr="00C22F87">
        <w:trPr>
          <w:gridAfter w:val="1"/>
          <w:wAfter w:w="30" w:type="dxa"/>
          <w:trHeight w:val="495"/>
        </w:trPr>
        <w:tc>
          <w:tcPr>
            <w:tcW w:w="56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24" w:type="dxa"/>
            <w:gridSpan w:val="2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Работа по выявлению неблагополучных семей, детей «группы риска». Сверка базы данных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несовершеннолетних, стоящих на </w:t>
            </w:r>
            <w:proofErr w:type="spellStart"/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внутришкольном</w:t>
            </w:r>
            <w:proofErr w:type="spellEnd"/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учете, учете в КДН и ЗП. Предоставление образовательными учреждениями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отчета об индивидуально-профилактической работе с детьми, стоящими на профилактических учетах.</w:t>
            </w:r>
          </w:p>
        </w:tc>
        <w:tc>
          <w:tcPr>
            <w:tcW w:w="4440" w:type="dxa"/>
            <w:gridSpan w:val="3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течение года</w:t>
            </w:r>
          </w:p>
        </w:tc>
        <w:tc>
          <w:tcPr>
            <w:tcW w:w="3385" w:type="dxa"/>
            <w:gridSpan w:val="3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социальные педагоги ОО, психологи</w:t>
            </w:r>
          </w:p>
        </w:tc>
      </w:tr>
      <w:tr w:rsidR="00D7538E" w:rsidRPr="002A53D3" w:rsidTr="00C22F87">
        <w:trPr>
          <w:gridAfter w:val="1"/>
          <w:wAfter w:w="30" w:type="dxa"/>
          <w:trHeight w:val="495"/>
        </w:trPr>
        <w:tc>
          <w:tcPr>
            <w:tcW w:w="56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924" w:type="dxa"/>
            <w:gridSpan w:val="2"/>
          </w:tcPr>
          <w:p w:rsidR="00D7538E" w:rsidRPr="008B11A4" w:rsidRDefault="00D7538E" w:rsidP="00502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организацией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занятости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учащихся «группы риска» в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ОУ в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учебный период,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каникулярное время</w:t>
            </w:r>
          </w:p>
        </w:tc>
        <w:tc>
          <w:tcPr>
            <w:tcW w:w="4440" w:type="dxa"/>
            <w:gridSpan w:val="3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385" w:type="dxa"/>
            <w:gridSpan w:val="3"/>
          </w:tcPr>
          <w:p w:rsidR="00D7538E" w:rsidRPr="008B11A4" w:rsidRDefault="00D7538E" w:rsidP="0050294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социальные педагоги ОО, психологи, заместители директоров по ВР</w:t>
            </w:r>
          </w:p>
        </w:tc>
      </w:tr>
      <w:tr w:rsidR="00D7538E" w:rsidRPr="002A53D3" w:rsidTr="00C22F87">
        <w:trPr>
          <w:gridAfter w:val="1"/>
          <w:wAfter w:w="30" w:type="dxa"/>
          <w:trHeight w:val="495"/>
        </w:trPr>
        <w:tc>
          <w:tcPr>
            <w:tcW w:w="56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924" w:type="dxa"/>
            <w:gridSpan w:val="2"/>
          </w:tcPr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Участие в заседаниях 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КДН и ЗП при администрации МО «Улаганский район»</w:t>
            </w:r>
          </w:p>
        </w:tc>
        <w:tc>
          <w:tcPr>
            <w:tcW w:w="4440" w:type="dxa"/>
            <w:gridSpan w:val="3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385" w:type="dxa"/>
            <w:gridSpan w:val="3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по воспитательной работе</w:t>
            </w:r>
          </w:p>
        </w:tc>
      </w:tr>
      <w:tr w:rsidR="00D7538E" w:rsidRPr="002A53D3" w:rsidTr="00C22F87">
        <w:trPr>
          <w:gridAfter w:val="1"/>
          <w:wAfter w:w="30" w:type="dxa"/>
          <w:trHeight w:val="495"/>
        </w:trPr>
        <w:tc>
          <w:tcPr>
            <w:tcW w:w="56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924" w:type="dxa"/>
            <w:gridSpan w:val="2"/>
          </w:tcPr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Участие в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рейдах работников служб систем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профилактики в места скопления подростков и молодежи</w:t>
            </w:r>
          </w:p>
        </w:tc>
        <w:tc>
          <w:tcPr>
            <w:tcW w:w="4440" w:type="dxa"/>
            <w:gridSpan w:val="3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385" w:type="dxa"/>
            <w:gridSpan w:val="3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КДН и ЗП.</w:t>
            </w:r>
          </w:p>
        </w:tc>
      </w:tr>
      <w:tr w:rsidR="00D7538E" w:rsidRPr="002A53D3" w:rsidTr="00C22F87">
        <w:trPr>
          <w:gridAfter w:val="1"/>
          <w:wAfter w:w="30" w:type="dxa"/>
          <w:trHeight w:val="495"/>
        </w:trPr>
        <w:tc>
          <w:tcPr>
            <w:tcW w:w="567" w:type="dxa"/>
            <w:gridSpan w:val="2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924" w:type="dxa"/>
            <w:gridSpan w:val="2"/>
          </w:tcPr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Взаимодействие со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СМИ (средствами массовой информации), районной газетой «</w:t>
            </w:r>
            <w:proofErr w:type="spellStart"/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Улаганнын</w:t>
            </w:r>
            <w:proofErr w:type="spellEnd"/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солундары</w:t>
            </w:r>
            <w:proofErr w:type="spellEnd"/>
            <w:r w:rsidRPr="008B11A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440" w:type="dxa"/>
            <w:gridSpan w:val="3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385" w:type="dxa"/>
            <w:gridSpan w:val="3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по воспитательной работе</w:t>
            </w:r>
          </w:p>
        </w:tc>
      </w:tr>
      <w:tr w:rsidR="00D7538E" w:rsidRPr="002A53D3" w:rsidTr="00C22F87">
        <w:trPr>
          <w:gridAfter w:val="2"/>
          <w:wAfter w:w="51" w:type="dxa"/>
          <w:trHeight w:val="570"/>
        </w:trPr>
        <w:tc>
          <w:tcPr>
            <w:tcW w:w="14295" w:type="dxa"/>
            <w:gridSpan w:val="9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Участие и выступления на совете отдела образования</w:t>
            </w:r>
          </w:p>
        </w:tc>
      </w:tr>
      <w:tr w:rsidR="00D7538E" w:rsidRPr="002A53D3" w:rsidTr="00C22F87">
        <w:trPr>
          <w:trHeight w:val="585"/>
        </w:trPr>
        <w:tc>
          <w:tcPr>
            <w:tcW w:w="356" w:type="dxa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210" w:type="dxa"/>
            <w:gridSpan w:val="4"/>
          </w:tcPr>
          <w:p w:rsidR="00D7538E" w:rsidRPr="008B11A4" w:rsidRDefault="00C22F87" w:rsidP="00C22F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Анализ п</w:t>
            </w:r>
            <w:r w:rsidR="00D7538E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оступлени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D7538E"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 9 и 11 классов в 2019-2020 </w:t>
            </w:r>
            <w:proofErr w:type="spellStart"/>
            <w:r w:rsidR="00D7538E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уч.г</w:t>
            </w:r>
            <w:proofErr w:type="spellEnd"/>
            <w:r w:rsidR="00D7538E"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4440" w:type="dxa"/>
            <w:gridSpan w:val="3"/>
          </w:tcPr>
          <w:p w:rsidR="00D7538E" w:rsidRPr="008B11A4" w:rsidRDefault="00D7538E" w:rsidP="00C22F8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Октябрь 20</w:t>
            </w:r>
            <w:r w:rsidR="00C22F87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340" w:type="dxa"/>
            <w:gridSpan w:val="3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директора ОО</w:t>
            </w:r>
          </w:p>
        </w:tc>
      </w:tr>
      <w:tr w:rsidR="00D7538E" w:rsidRPr="002A53D3" w:rsidTr="00C22F87">
        <w:trPr>
          <w:trHeight w:val="585"/>
        </w:trPr>
        <w:tc>
          <w:tcPr>
            <w:tcW w:w="356" w:type="dxa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210" w:type="dxa"/>
            <w:gridSpan w:val="4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Развитие творческих способностей у детей в дополнительном образовании</w:t>
            </w:r>
          </w:p>
        </w:tc>
        <w:tc>
          <w:tcPr>
            <w:tcW w:w="4440" w:type="dxa"/>
            <w:gridSpan w:val="3"/>
          </w:tcPr>
          <w:p w:rsidR="00D7538E" w:rsidRPr="008B11A4" w:rsidRDefault="00D7538E" w:rsidP="00C22F8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Октябрь 20</w:t>
            </w:r>
            <w:r w:rsidR="00C22F87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340" w:type="dxa"/>
            <w:gridSpan w:val="3"/>
          </w:tcPr>
          <w:p w:rsidR="00D7538E" w:rsidRPr="008B11A4" w:rsidRDefault="00D7538E" w:rsidP="005029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Чуу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Ю.Т.,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Чугулов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А.С.</w:t>
            </w:r>
          </w:p>
        </w:tc>
      </w:tr>
      <w:tr w:rsidR="00D7538E" w:rsidRPr="002A53D3" w:rsidTr="00C22F87">
        <w:trPr>
          <w:trHeight w:val="585"/>
        </w:trPr>
        <w:tc>
          <w:tcPr>
            <w:tcW w:w="356" w:type="dxa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210" w:type="dxa"/>
            <w:gridSpan w:val="4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</w:t>
            </w:r>
            <w:r w:rsidRPr="008B11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120-ФЗ "Об основах системы профилактики безнадзорности и правонарушений несовершеннолетних" в образовательных учреждениях МО «Улаганский район»</w:t>
            </w:r>
          </w:p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40" w:type="dxa"/>
            <w:gridSpan w:val="3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По плану отдела образования</w:t>
            </w:r>
          </w:p>
        </w:tc>
        <w:tc>
          <w:tcPr>
            <w:tcW w:w="3340" w:type="dxa"/>
            <w:gridSpan w:val="3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по воспитательной работе, директора ОО</w:t>
            </w:r>
          </w:p>
        </w:tc>
      </w:tr>
      <w:tr w:rsidR="00D7538E" w:rsidRPr="002A53D3" w:rsidTr="00C22F87">
        <w:trPr>
          <w:trHeight w:val="585"/>
        </w:trPr>
        <w:tc>
          <w:tcPr>
            <w:tcW w:w="356" w:type="dxa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210" w:type="dxa"/>
            <w:gridSpan w:val="4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Профилактические мероприятия по недопущению употреблению спайса, кальяна, 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омывающей жидкости, наркотических веществ и психотропных веществ</w:t>
            </w:r>
          </w:p>
        </w:tc>
        <w:tc>
          <w:tcPr>
            <w:tcW w:w="4440" w:type="dxa"/>
            <w:gridSpan w:val="3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 плану отдела образования</w:t>
            </w:r>
          </w:p>
        </w:tc>
        <w:tc>
          <w:tcPr>
            <w:tcW w:w="3340" w:type="dxa"/>
            <w:gridSpan w:val="3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методист по воспитательной 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работе, директора ОО</w:t>
            </w:r>
          </w:p>
        </w:tc>
      </w:tr>
      <w:tr w:rsidR="00D7538E" w:rsidRPr="002A53D3" w:rsidTr="00C22F87">
        <w:trPr>
          <w:trHeight w:val="585"/>
        </w:trPr>
        <w:tc>
          <w:tcPr>
            <w:tcW w:w="356" w:type="dxa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6210" w:type="dxa"/>
            <w:gridSpan w:val="4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О ходе выполнения проекта «Успех каждого ребенка»</w:t>
            </w:r>
          </w:p>
        </w:tc>
        <w:tc>
          <w:tcPr>
            <w:tcW w:w="4440" w:type="dxa"/>
            <w:gridSpan w:val="3"/>
          </w:tcPr>
          <w:p w:rsidR="00D7538E" w:rsidRPr="008B11A4" w:rsidRDefault="00D7538E" w:rsidP="005029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По плану отдела образования</w:t>
            </w:r>
          </w:p>
        </w:tc>
        <w:tc>
          <w:tcPr>
            <w:tcW w:w="3340" w:type="dxa"/>
            <w:gridSpan w:val="3"/>
          </w:tcPr>
          <w:p w:rsidR="00D7538E" w:rsidRPr="008B11A4" w:rsidRDefault="00D7538E" w:rsidP="00C22F8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Куюкова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А.О., </w:t>
            </w:r>
            <w:proofErr w:type="spellStart"/>
            <w:r w:rsidR="00C22F87" w:rsidRPr="008B11A4">
              <w:rPr>
                <w:rFonts w:ascii="Times New Roman" w:hAnsi="Times New Roman"/>
                <w:sz w:val="28"/>
                <w:szCs w:val="28"/>
                <w:lang w:val="ru-RU"/>
              </w:rPr>
              <w:t>Олчонова</w:t>
            </w:r>
            <w:proofErr w:type="spellEnd"/>
            <w:r w:rsidR="00C22F87"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Т.В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., </w:t>
            </w:r>
            <w:proofErr w:type="spellStart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Чугулов</w:t>
            </w:r>
            <w:proofErr w:type="spellEnd"/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А.С.</w:t>
            </w:r>
          </w:p>
        </w:tc>
      </w:tr>
    </w:tbl>
    <w:tbl>
      <w:tblPr>
        <w:tblStyle w:val="af3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4394"/>
        <w:gridCol w:w="3402"/>
      </w:tblGrid>
      <w:tr w:rsidR="00D7538E" w:rsidRPr="002A53D3" w:rsidTr="00C22F87">
        <w:tc>
          <w:tcPr>
            <w:tcW w:w="14175" w:type="dxa"/>
            <w:gridSpan w:val="4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b/>
                <w:color w:val="0F0F0F"/>
                <w:sz w:val="28"/>
                <w:szCs w:val="28"/>
                <w:lang w:val="ru-RU" w:eastAsia="ru-RU"/>
              </w:rPr>
              <w:t>Психолого-педагогическая деятельность образовательных организаций</w:t>
            </w:r>
          </w:p>
        </w:tc>
      </w:tr>
      <w:tr w:rsidR="00D7538E" w:rsidRPr="002A53D3" w:rsidTr="00C22F87">
        <w:tc>
          <w:tcPr>
            <w:tcW w:w="425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95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Школьная служба примирения</w:t>
            </w:r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402" w:type="dxa"/>
          </w:tcPr>
          <w:p w:rsidR="00D7538E" w:rsidRPr="008B11A4" w:rsidRDefault="00D7538E" w:rsidP="00C22F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ОО</w:t>
            </w:r>
            <w:proofErr w:type="gram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,</w:t>
            </w:r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Т</w:t>
            </w:r>
            <w:proofErr w:type="gramEnd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азранова</w:t>
            </w:r>
            <w:proofErr w:type="spellEnd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Н.И. педагог-психолог отдела образования</w:t>
            </w:r>
          </w:p>
        </w:tc>
      </w:tr>
      <w:tr w:rsidR="00D7538E" w:rsidRPr="002A53D3" w:rsidTr="00C22F87">
        <w:tc>
          <w:tcPr>
            <w:tcW w:w="425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5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Акция «Защитим детей  от насилия»</w:t>
            </w:r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течение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D7538E" w:rsidRPr="008B11A4" w:rsidRDefault="00D7538E" w:rsidP="00C22F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ОО</w:t>
            </w:r>
            <w:proofErr w:type="gram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,</w:t>
            </w:r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К</w:t>
            </w:r>
            <w:proofErr w:type="gramEnd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уюкова</w:t>
            </w:r>
            <w:proofErr w:type="spellEnd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А.О. методист по ВР</w:t>
            </w:r>
          </w:p>
        </w:tc>
      </w:tr>
      <w:tr w:rsidR="00D7538E" w:rsidRPr="002A53D3" w:rsidTr="00C22F87">
        <w:tc>
          <w:tcPr>
            <w:tcW w:w="425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1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Азбука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психологического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здоровья</w:t>
            </w:r>
            <w:proofErr w:type="spellEnd"/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течение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D7538E" w:rsidRPr="008B11A4" w:rsidRDefault="00D7538E" w:rsidP="00C22F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ОО</w:t>
            </w:r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Куюкова</w:t>
            </w:r>
            <w:proofErr w:type="spellEnd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А.О. методист по ВР</w:t>
            </w:r>
          </w:p>
        </w:tc>
      </w:tr>
      <w:tr w:rsidR="00D7538E" w:rsidRPr="002A53D3" w:rsidTr="00C22F87">
        <w:tc>
          <w:tcPr>
            <w:tcW w:w="425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1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D7538E" w:rsidRPr="008B11A4" w:rsidRDefault="00D7538E" w:rsidP="00C22F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Родительское собрание по профилактике </w:t>
            </w:r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нравственно-полового воспитания </w:t>
            </w:r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течение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D7538E" w:rsidRPr="008B11A4" w:rsidRDefault="00D7538E" w:rsidP="00C22F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ОО,</w:t>
            </w:r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Куюкова</w:t>
            </w:r>
            <w:proofErr w:type="spellEnd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А.О. методист по ВР</w:t>
            </w:r>
          </w:p>
        </w:tc>
      </w:tr>
      <w:tr w:rsidR="00D7538E" w:rsidRPr="002A53D3" w:rsidTr="00C22F87">
        <w:tc>
          <w:tcPr>
            <w:tcW w:w="425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1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Психолого-педагогическое сопровождение, </w:t>
            </w:r>
            <w:proofErr w:type="gram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нуждающихся</w:t>
            </w:r>
            <w:proofErr w:type="gram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в помощи (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ПМПконсилиумы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течение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ОО,</w:t>
            </w:r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Тазранова</w:t>
            </w:r>
            <w:proofErr w:type="spellEnd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Н.И. педагог-психолог отдела образования</w:t>
            </w:r>
          </w:p>
        </w:tc>
      </w:tr>
      <w:tr w:rsidR="00D7538E" w:rsidRPr="002A53D3" w:rsidTr="00C22F87">
        <w:tc>
          <w:tcPr>
            <w:tcW w:w="425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1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Республиканское методическое объединение педагогов-психологов</w:t>
            </w:r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течение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ОО,</w:t>
            </w:r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Тазранова</w:t>
            </w:r>
            <w:proofErr w:type="spellEnd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Н.И. педагог-психолог отдела образования</w:t>
            </w:r>
          </w:p>
        </w:tc>
      </w:tr>
      <w:tr w:rsidR="00D7538E" w:rsidRPr="002A53D3" w:rsidTr="00C22F87">
        <w:tc>
          <w:tcPr>
            <w:tcW w:w="425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1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Комплексное сопровождение учащихся  девиантного поведения</w:t>
            </w:r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течение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D7538E" w:rsidRPr="008B11A4" w:rsidRDefault="00D7538E" w:rsidP="00C22F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ОО,</w:t>
            </w:r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Тазранова</w:t>
            </w:r>
            <w:proofErr w:type="spellEnd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Н.И. педагог-психолог отдела образования</w:t>
            </w:r>
          </w:p>
        </w:tc>
      </w:tr>
      <w:tr w:rsidR="00D7538E" w:rsidRPr="002A53D3" w:rsidTr="00C22F87">
        <w:tc>
          <w:tcPr>
            <w:tcW w:w="425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1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Психолого-педагогическое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сопровождение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выпускников</w:t>
            </w:r>
            <w:proofErr w:type="spellEnd"/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течение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ОО,</w:t>
            </w:r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Тазранова</w:t>
            </w:r>
            <w:proofErr w:type="spellEnd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Н.И. педагог-психолог отдела образования</w:t>
            </w:r>
          </w:p>
        </w:tc>
      </w:tr>
      <w:tr w:rsidR="00D7538E" w:rsidRPr="002A53D3" w:rsidTr="00C22F87">
        <w:tc>
          <w:tcPr>
            <w:tcW w:w="425" w:type="dxa"/>
          </w:tcPr>
          <w:p w:rsidR="00D7538E" w:rsidRPr="008B11A4" w:rsidRDefault="00C22F87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95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Акция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Минута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Телефона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доверия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4" w:type="dxa"/>
          </w:tcPr>
          <w:p w:rsidR="00D7538E" w:rsidRPr="008B11A4" w:rsidRDefault="00C22F87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По плану отдела </w:t>
            </w:r>
          </w:p>
        </w:tc>
        <w:tc>
          <w:tcPr>
            <w:tcW w:w="3402" w:type="dxa"/>
          </w:tcPr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ОО,</w:t>
            </w:r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Тазранова</w:t>
            </w:r>
            <w:proofErr w:type="spellEnd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Н.И. педагог-психолог отдела образования</w:t>
            </w:r>
          </w:p>
        </w:tc>
      </w:tr>
      <w:tr w:rsidR="00D7538E" w:rsidRPr="002A53D3" w:rsidTr="00C22F87">
        <w:tc>
          <w:tcPr>
            <w:tcW w:w="425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1A4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5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Психолого-педагогическое сопровождение собеседование</w:t>
            </w:r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</w:t>
            </w: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(выпускники не поступившие в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ВУЗЫ</w:t>
            </w:r>
            <w:proofErr w:type="gram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,С</w:t>
            </w:r>
            <w:proofErr w:type="gram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СУЗы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, не трудоустроенные)</w:t>
            </w:r>
          </w:p>
        </w:tc>
        <w:tc>
          <w:tcPr>
            <w:tcW w:w="4394" w:type="dxa"/>
          </w:tcPr>
          <w:p w:rsidR="00D7538E" w:rsidRPr="008B11A4" w:rsidRDefault="00C22F87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Постоянно </w:t>
            </w:r>
          </w:p>
        </w:tc>
        <w:tc>
          <w:tcPr>
            <w:tcW w:w="3402" w:type="dxa"/>
          </w:tcPr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ОО,</w:t>
            </w:r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Тазранова</w:t>
            </w:r>
            <w:proofErr w:type="spellEnd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Н.И. педагог-психолог отдела образования</w:t>
            </w:r>
          </w:p>
        </w:tc>
      </w:tr>
      <w:tr w:rsidR="00D7538E" w:rsidRPr="008B11A4" w:rsidTr="00C22F87">
        <w:tc>
          <w:tcPr>
            <w:tcW w:w="425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1A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Мониторинг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психологического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здоровья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несовершеннолетних</w:t>
            </w:r>
            <w:proofErr w:type="spellEnd"/>
          </w:p>
        </w:tc>
        <w:tc>
          <w:tcPr>
            <w:tcW w:w="4394" w:type="dxa"/>
          </w:tcPr>
          <w:p w:rsidR="00D7538E" w:rsidRPr="008B11A4" w:rsidRDefault="00C22F87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</w:t>
            </w:r>
            <w:r w:rsidR="00D7538E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ктябрь</w:t>
            </w: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2020г. </w:t>
            </w:r>
          </w:p>
        </w:tc>
        <w:tc>
          <w:tcPr>
            <w:tcW w:w="3402" w:type="dxa"/>
          </w:tcPr>
          <w:p w:rsidR="00D7538E" w:rsidRPr="008B11A4" w:rsidRDefault="00D7538E" w:rsidP="00C22F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ОО</w:t>
            </w:r>
          </w:p>
        </w:tc>
      </w:tr>
      <w:tr w:rsidR="00D7538E" w:rsidRPr="008B11A4" w:rsidTr="00C22F87">
        <w:tc>
          <w:tcPr>
            <w:tcW w:w="425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95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proofErr w:type="gram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Месячник психологического здоровья (уроки культуры здоровья по повышению жизнестойкости и уверенности в себе у учащихся и обучению релаксации, общешкольное родительское собрание «Психологическая культура семьи и психическое здоровье детей.</w:t>
            </w:r>
            <w:proofErr w:type="gram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Жестокое обращение с детьми. Профилактика родительского выгорания»; на уровне класс</w:t>
            </w:r>
            <w:proofErr w:type="gram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а-</w:t>
            </w:r>
            <w:proofErr w:type="gram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практикумы для родителей по развитию доверительных, конструктивных детско-родительских отношений, семинар для учителей о возрастных и индивидуальных особенностях детей по обучению навыкам раннего распознавания суицидального поведения у несовершеннолетних.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Практикум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учителями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по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профвыгоранию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4" w:type="dxa"/>
          </w:tcPr>
          <w:p w:rsidR="00D7538E" w:rsidRPr="008B11A4" w:rsidRDefault="00C22F87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О</w:t>
            </w:r>
            <w:r w:rsidR="00D7538E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ктябрь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2020г.</w:t>
            </w:r>
          </w:p>
        </w:tc>
        <w:tc>
          <w:tcPr>
            <w:tcW w:w="3402" w:type="dxa"/>
          </w:tcPr>
          <w:p w:rsidR="00D7538E" w:rsidRPr="008B11A4" w:rsidRDefault="00D7538E" w:rsidP="00C22F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ОО</w:t>
            </w:r>
          </w:p>
        </w:tc>
      </w:tr>
      <w:tr w:rsidR="00D7538E" w:rsidRPr="002A53D3" w:rsidTr="00C22F87">
        <w:tc>
          <w:tcPr>
            <w:tcW w:w="425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1A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Профилактика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школьного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буллинга</w:t>
            </w:r>
            <w:proofErr w:type="spellEnd"/>
          </w:p>
        </w:tc>
        <w:tc>
          <w:tcPr>
            <w:tcW w:w="4394" w:type="dxa"/>
          </w:tcPr>
          <w:p w:rsidR="00D7538E" w:rsidRPr="008B11A4" w:rsidRDefault="00C22F87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Н</w:t>
            </w:r>
            <w:r w:rsidR="00D7538E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оябрь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2020г.</w:t>
            </w:r>
          </w:p>
        </w:tc>
        <w:tc>
          <w:tcPr>
            <w:tcW w:w="3402" w:type="dxa"/>
          </w:tcPr>
          <w:p w:rsidR="00D7538E" w:rsidRPr="008B11A4" w:rsidRDefault="00D7538E" w:rsidP="00C22F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ОО,</w:t>
            </w:r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Тазранова</w:t>
            </w:r>
            <w:proofErr w:type="spellEnd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Н.И. педагог-психолог отдела образования</w:t>
            </w:r>
          </w:p>
        </w:tc>
      </w:tr>
      <w:tr w:rsidR="00D7538E" w:rsidRPr="002A53D3" w:rsidTr="00C22F87">
        <w:tc>
          <w:tcPr>
            <w:tcW w:w="425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1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Неделя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толерантности</w:t>
            </w:r>
            <w:proofErr w:type="spellEnd"/>
          </w:p>
        </w:tc>
        <w:tc>
          <w:tcPr>
            <w:tcW w:w="4394" w:type="dxa"/>
          </w:tcPr>
          <w:p w:rsidR="00D7538E" w:rsidRPr="008B11A4" w:rsidRDefault="00C22F87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Н</w:t>
            </w:r>
            <w:r w:rsidR="00D7538E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оябрь</w:t>
            </w: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2020г. </w:t>
            </w:r>
          </w:p>
        </w:tc>
        <w:tc>
          <w:tcPr>
            <w:tcW w:w="3402" w:type="dxa"/>
          </w:tcPr>
          <w:p w:rsidR="00D7538E" w:rsidRPr="008B11A4" w:rsidRDefault="00D7538E" w:rsidP="00C22F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ОО</w:t>
            </w:r>
            <w:proofErr w:type="gram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,К</w:t>
            </w:r>
            <w:proofErr w:type="gramEnd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уюкова</w:t>
            </w:r>
            <w:proofErr w:type="spellEnd"/>
            <w:r w:rsidR="00C22F87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А.О. методист по ВР</w:t>
            </w:r>
          </w:p>
        </w:tc>
      </w:tr>
      <w:tr w:rsidR="00D7538E" w:rsidRPr="008B11A4" w:rsidTr="00C22F87">
        <w:tc>
          <w:tcPr>
            <w:tcW w:w="425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95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Развиваем самостоятельность и ответственность «Умей сказать нет!»</w:t>
            </w:r>
          </w:p>
        </w:tc>
        <w:tc>
          <w:tcPr>
            <w:tcW w:w="4394" w:type="dxa"/>
          </w:tcPr>
          <w:p w:rsidR="00D7538E" w:rsidRPr="008B11A4" w:rsidRDefault="00C22F87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Д</w:t>
            </w:r>
            <w:r w:rsidR="00D7538E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екабрь</w:t>
            </w: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2020г. </w:t>
            </w:r>
          </w:p>
        </w:tc>
        <w:tc>
          <w:tcPr>
            <w:tcW w:w="3402" w:type="dxa"/>
          </w:tcPr>
          <w:p w:rsidR="00D7538E" w:rsidRPr="008B11A4" w:rsidRDefault="00D7538E" w:rsidP="00C22F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ОО</w:t>
            </w:r>
          </w:p>
        </w:tc>
      </w:tr>
      <w:tr w:rsidR="00D7538E" w:rsidRPr="002A53D3" w:rsidTr="00C22F87">
        <w:tc>
          <w:tcPr>
            <w:tcW w:w="425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595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lastRenderedPageBreak/>
              <w:t xml:space="preserve">Неделя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медиабезопасности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, 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lastRenderedPageBreak/>
              <w:t>кибербезопасности</w:t>
            </w:r>
            <w:proofErr w:type="spellEnd"/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lastRenderedPageBreak/>
              <w:t xml:space="preserve">3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неделя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января</w:t>
            </w:r>
            <w:proofErr w:type="spellEnd"/>
          </w:p>
        </w:tc>
        <w:tc>
          <w:tcPr>
            <w:tcW w:w="3402" w:type="dxa"/>
          </w:tcPr>
          <w:p w:rsidR="00D7538E" w:rsidRPr="008B11A4" w:rsidRDefault="00D7538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ОО,</w:t>
            </w:r>
            <w:r w:rsidR="001A50EB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A50EB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Тазранова</w:t>
            </w:r>
            <w:proofErr w:type="spellEnd"/>
            <w:r w:rsidR="001A50EB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Н.И. </w:t>
            </w:r>
            <w:r w:rsidR="001A50EB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lastRenderedPageBreak/>
              <w:t>педагог-психолог отдела образования</w:t>
            </w:r>
          </w:p>
        </w:tc>
      </w:tr>
      <w:tr w:rsidR="00D7538E" w:rsidRPr="002A53D3" w:rsidTr="00C22F87">
        <w:tc>
          <w:tcPr>
            <w:tcW w:w="425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1A4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95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Диспут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Молодежь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Здоровье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Жизнь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4" w:type="dxa"/>
          </w:tcPr>
          <w:p w:rsidR="00D7538E" w:rsidRPr="008B11A4" w:rsidRDefault="001A50EB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Ф</w:t>
            </w:r>
            <w:r w:rsidR="00D7538E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евраль</w:t>
            </w: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2021г. </w:t>
            </w:r>
          </w:p>
        </w:tc>
        <w:tc>
          <w:tcPr>
            <w:tcW w:w="3402" w:type="dxa"/>
          </w:tcPr>
          <w:p w:rsidR="00D7538E" w:rsidRPr="008B11A4" w:rsidRDefault="00D7538E" w:rsidP="001A50E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ОО</w:t>
            </w:r>
            <w:proofErr w:type="gram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,</w:t>
            </w:r>
            <w:r w:rsidR="001A50EB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</w:t>
            </w:r>
            <w:proofErr w:type="gramEnd"/>
            <w:r w:rsidR="001A50EB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тдел</w:t>
            </w:r>
            <w:proofErr w:type="spellEnd"/>
            <w:r w:rsidR="001A50EB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культуры, молодежной политики и спорта </w:t>
            </w:r>
          </w:p>
        </w:tc>
      </w:tr>
      <w:tr w:rsidR="00D7538E" w:rsidRPr="002A53D3" w:rsidTr="00C22F87">
        <w:tc>
          <w:tcPr>
            <w:tcW w:w="425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95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Конкурс профессионального мастерства педагогов-психологов. Конкурс «Лучшее психолого-педагогическое сопровождение»</w:t>
            </w:r>
          </w:p>
        </w:tc>
        <w:tc>
          <w:tcPr>
            <w:tcW w:w="4394" w:type="dxa"/>
          </w:tcPr>
          <w:p w:rsidR="00D7538E" w:rsidRPr="008B11A4" w:rsidRDefault="001A50EB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Декабрь 2020г.</w:t>
            </w:r>
          </w:p>
        </w:tc>
        <w:tc>
          <w:tcPr>
            <w:tcW w:w="3402" w:type="dxa"/>
          </w:tcPr>
          <w:p w:rsidR="00D7538E" w:rsidRPr="008B11A4" w:rsidRDefault="00D7538E" w:rsidP="0050294E">
            <w:pPr>
              <w:rPr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ОО,</w:t>
            </w:r>
            <w:r w:rsidR="001A50EB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A50EB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Тазранова</w:t>
            </w:r>
            <w:proofErr w:type="spellEnd"/>
            <w:r w:rsidR="001A50EB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Н.И. педагог-психолог отдела образования</w:t>
            </w:r>
          </w:p>
        </w:tc>
      </w:tr>
      <w:tr w:rsidR="00D7538E" w:rsidRPr="002A53D3" w:rsidTr="00C22F87">
        <w:tc>
          <w:tcPr>
            <w:tcW w:w="425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1A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Месячник психологической безопасности: уроки культуры здоровья с учащимися и общешкольное родительское собрание на тему «Способы преодоления стресса и кризисных состояний».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Практикумы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по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профилактике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родительского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профессионального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выгорания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D7538E" w:rsidRPr="008B11A4" w:rsidRDefault="0015648A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М</w:t>
            </w:r>
            <w:r w:rsidR="00D7538E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арт</w:t>
            </w: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2021г. </w:t>
            </w:r>
          </w:p>
        </w:tc>
        <w:tc>
          <w:tcPr>
            <w:tcW w:w="3402" w:type="dxa"/>
          </w:tcPr>
          <w:p w:rsidR="00D7538E" w:rsidRPr="008B11A4" w:rsidRDefault="00D7538E" w:rsidP="0050294E">
            <w:pPr>
              <w:rPr>
                <w:sz w:val="28"/>
                <w:szCs w:val="28"/>
                <w:lang w:val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ОО,</w:t>
            </w:r>
            <w:r w:rsidR="0015648A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5648A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Тазранова</w:t>
            </w:r>
            <w:proofErr w:type="spellEnd"/>
            <w:r w:rsidR="0015648A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Н.И. педагог-психолог отдела образования</w:t>
            </w:r>
          </w:p>
        </w:tc>
      </w:tr>
    </w:tbl>
    <w:tbl>
      <w:tblPr>
        <w:tblStyle w:val="11"/>
        <w:tblW w:w="14425" w:type="dxa"/>
        <w:tblLayout w:type="fixed"/>
        <w:tblLook w:val="04A0" w:firstRow="1" w:lastRow="0" w:firstColumn="1" w:lastColumn="0" w:noHBand="0" w:noVBand="1"/>
      </w:tblPr>
      <w:tblGrid>
        <w:gridCol w:w="276"/>
        <w:gridCol w:w="6353"/>
        <w:gridCol w:w="4394"/>
        <w:gridCol w:w="3402"/>
      </w:tblGrid>
      <w:tr w:rsidR="00D7538E" w:rsidRPr="008B11A4" w:rsidTr="00D7538E">
        <w:tc>
          <w:tcPr>
            <w:tcW w:w="14425" w:type="dxa"/>
            <w:gridSpan w:val="4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b/>
                <w:color w:val="0F0F0F"/>
                <w:sz w:val="28"/>
                <w:szCs w:val="28"/>
                <w:lang w:eastAsia="ru-RU"/>
              </w:rPr>
              <w:t>Профилактика СПИДа</w:t>
            </w:r>
          </w:p>
        </w:tc>
      </w:tr>
      <w:tr w:rsidR="00D7538E" w:rsidRPr="002A53D3" w:rsidTr="0015648A">
        <w:trPr>
          <w:trHeight w:val="566"/>
        </w:trPr>
        <w:tc>
          <w:tcPr>
            <w:tcW w:w="276" w:type="dxa"/>
            <w:tcBorders>
              <w:right w:val="single" w:sz="4" w:space="0" w:color="auto"/>
            </w:tcBorders>
          </w:tcPr>
          <w:p w:rsidR="00D7538E" w:rsidRPr="008B11A4" w:rsidRDefault="00D7538E" w:rsidP="00D753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</w:t>
            </w:r>
          </w:p>
          <w:p w:rsidR="00D7538E" w:rsidRPr="008B11A4" w:rsidRDefault="00D7538E" w:rsidP="00D753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7538E" w:rsidRPr="008B11A4" w:rsidRDefault="00D7538E" w:rsidP="00D75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Выставка газет</w:t>
            </w:r>
            <w:proofErr w:type="gramStart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журналов в школьной библиотеке по профилактике СПИДа</w:t>
            </w:r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D7538E" w:rsidRPr="008B11A4" w:rsidRDefault="0015648A" w:rsidP="00502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ОО, </w:t>
            </w:r>
            <w:proofErr w:type="spellStart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Куюкова</w:t>
            </w:r>
            <w:proofErr w:type="spellEnd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А.О., методист по ВР</w:t>
            </w:r>
          </w:p>
        </w:tc>
      </w:tr>
      <w:tr w:rsidR="00D7538E" w:rsidRPr="002A53D3" w:rsidTr="00D7538E">
        <w:tc>
          <w:tcPr>
            <w:tcW w:w="276" w:type="dxa"/>
            <w:tcBorders>
              <w:right w:val="single" w:sz="4" w:space="0" w:color="auto"/>
            </w:tcBorders>
          </w:tcPr>
          <w:p w:rsidR="00D7538E" w:rsidRPr="008B11A4" w:rsidRDefault="00D7538E" w:rsidP="00D753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2</w:t>
            </w:r>
          </w:p>
          <w:p w:rsidR="00D7538E" w:rsidRPr="008B11A4" w:rsidRDefault="00D7538E" w:rsidP="00D753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7538E" w:rsidRPr="008B11A4" w:rsidRDefault="00D7538E" w:rsidP="00D75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Просмотр документальных фильмов, классные часы, лекции по профилактике</w:t>
            </w:r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proofErr w:type="spellStart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Декабрь</w:t>
            </w:r>
            <w:proofErr w:type="gramStart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,м</w:t>
            </w:r>
            <w:proofErr w:type="gramEnd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ай</w:t>
            </w:r>
            <w:proofErr w:type="spellEnd"/>
          </w:p>
        </w:tc>
        <w:tc>
          <w:tcPr>
            <w:tcW w:w="3402" w:type="dxa"/>
          </w:tcPr>
          <w:p w:rsidR="00D7538E" w:rsidRPr="008B11A4" w:rsidRDefault="0015648A" w:rsidP="00502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ОО, </w:t>
            </w:r>
            <w:proofErr w:type="spellStart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Куюкова</w:t>
            </w:r>
            <w:proofErr w:type="spellEnd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А.О., методист по ВР</w:t>
            </w:r>
          </w:p>
        </w:tc>
      </w:tr>
      <w:tr w:rsidR="00D7538E" w:rsidRPr="002A53D3" w:rsidTr="00D7538E">
        <w:tc>
          <w:tcPr>
            <w:tcW w:w="276" w:type="dxa"/>
            <w:tcBorders>
              <w:right w:val="single" w:sz="4" w:space="0" w:color="auto"/>
            </w:tcBorders>
          </w:tcPr>
          <w:p w:rsidR="00D7538E" w:rsidRPr="008B11A4" w:rsidRDefault="00D7538E" w:rsidP="00D753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3</w:t>
            </w:r>
          </w:p>
          <w:p w:rsidR="00D7538E" w:rsidRPr="008B11A4" w:rsidRDefault="00D7538E" w:rsidP="00D753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7538E" w:rsidRPr="008B11A4" w:rsidRDefault="00D7538E" w:rsidP="00D75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Выпуск стенгазет, брошюр, буклетов, листовок по профилактике СПИДа «СПИД смертелен»</w:t>
            </w:r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3402" w:type="dxa"/>
          </w:tcPr>
          <w:p w:rsidR="00D7538E" w:rsidRPr="008B11A4" w:rsidRDefault="0015648A" w:rsidP="00502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ОО, </w:t>
            </w:r>
            <w:proofErr w:type="spellStart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Куюкова</w:t>
            </w:r>
            <w:proofErr w:type="spellEnd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А.О., методист по ВР</w:t>
            </w:r>
          </w:p>
        </w:tc>
      </w:tr>
      <w:tr w:rsidR="00D7538E" w:rsidRPr="002A53D3" w:rsidTr="00D7538E">
        <w:tc>
          <w:tcPr>
            <w:tcW w:w="276" w:type="dxa"/>
            <w:tcBorders>
              <w:right w:val="single" w:sz="4" w:space="0" w:color="auto"/>
            </w:tcBorders>
          </w:tcPr>
          <w:p w:rsidR="00D7538E" w:rsidRPr="008B11A4" w:rsidRDefault="00D7538E" w:rsidP="00D753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4</w:t>
            </w:r>
          </w:p>
          <w:p w:rsidR="00D7538E" w:rsidRPr="008B11A4" w:rsidRDefault="00D7538E" w:rsidP="00D753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</w:p>
        </w:tc>
        <w:tc>
          <w:tcPr>
            <w:tcW w:w="6353" w:type="dxa"/>
            <w:tcBorders>
              <w:left w:val="single" w:sz="4" w:space="0" w:color="auto"/>
            </w:tcBorders>
          </w:tcPr>
          <w:p w:rsidR="00D7538E" w:rsidRPr="008B11A4" w:rsidRDefault="00D7538E" w:rsidP="00D75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Консультации для родителей «Среда, в которой растет мой ребенок»</w:t>
            </w:r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3402" w:type="dxa"/>
          </w:tcPr>
          <w:p w:rsidR="00D7538E" w:rsidRPr="008B11A4" w:rsidRDefault="0015648A" w:rsidP="00502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ОО, </w:t>
            </w:r>
            <w:proofErr w:type="spellStart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Куюкова</w:t>
            </w:r>
            <w:proofErr w:type="spellEnd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А.О., методист по ВР</w:t>
            </w:r>
          </w:p>
        </w:tc>
      </w:tr>
    </w:tbl>
    <w:tbl>
      <w:tblPr>
        <w:tblStyle w:val="31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6477"/>
        <w:gridCol w:w="4394"/>
        <w:gridCol w:w="3304"/>
      </w:tblGrid>
      <w:tr w:rsidR="00D7538E" w:rsidRPr="002A53D3" w:rsidTr="00D7538E">
        <w:tc>
          <w:tcPr>
            <w:tcW w:w="14459" w:type="dxa"/>
            <w:gridSpan w:val="4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b/>
                <w:color w:val="0F0F0F"/>
                <w:sz w:val="28"/>
                <w:szCs w:val="28"/>
                <w:lang w:eastAsia="ru-RU"/>
              </w:rPr>
              <w:t>Гармонизация  межнациональных и межконфессиональных отношений</w:t>
            </w:r>
            <w:proofErr w:type="gramStart"/>
            <w:r w:rsidRPr="008B11A4">
              <w:rPr>
                <w:rFonts w:ascii="Times New Roman" w:eastAsia="Times New Roman" w:hAnsi="Times New Roman" w:cs="Times New Roman"/>
                <w:b/>
                <w:color w:val="0F0F0F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B11A4">
              <w:rPr>
                <w:rFonts w:ascii="Times New Roman" w:eastAsia="Times New Roman" w:hAnsi="Times New Roman" w:cs="Times New Roman"/>
                <w:b/>
                <w:color w:val="0F0F0F"/>
                <w:sz w:val="28"/>
                <w:szCs w:val="28"/>
                <w:lang w:eastAsia="ru-RU"/>
              </w:rPr>
              <w:t xml:space="preserve"> профилактическая работа по предотвращению террористических актов</w:t>
            </w:r>
          </w:p>
        </w:tc>
      </w:tr>
      <w:tr w:rsidR="00D7538E" w:rsidRPr="002A53D3" w:rsidTr="0067099E">
        <w:trPr>
          <w:trHeight w:val="593"/>
        </w:trPr>
        <w:tc>
          <w:tcPr>
            <w:tcW w:w="284" w:type="dxa"/>
            <w:tcBorders>
              <w:right w:val="single" w:sz="4" w:space="0" w:color="auto"/>
            </w:tcBorders>
          </w:tcPr>
          <w:p w:rsidR="00D7538E" w:rsidRPr="008B11A4" w:rsidRDefault="00D7538E" w:rsidP="00D753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lastRenderedPageBreak/>
              <w:t>1</w:t>
            </w:r>
          </w:p>
          <w:p w:rsidR="00D7538E" w:rsidRPr="008B11A4" w:rsidRDefault="00D7538E" w:rsidP="00D753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</w:p>
        </w:tc>
        <w:tc>
          <w:tcPr>
            <w:tcW w:w="6477" w:type="dxa"/>
            <w:tcBorders>
              <w:left w:val="single" w:sz="4" w:space="0" w:color="auto"/>
            </w:tcBorders>
          </w:tcPr>
          <w:p w:rsidR="00D7538E" w:rsidRPr="008B11A4" w:rsidRDefault="00D7538E" w:rsidP="006709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Оформление стендов в образовательных организациях </w:t>
            </w:r>
            <w:r w:rsidR="0067099E"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антиэкстремисткой</w:t>
            </w:r>
            <w:proofErr w:type="spellEnd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антитерростической</w:t>
            </w:r>
            <w:proofErr w:type="spellEnd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направленности</w:t>
            </w:r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Август-сентябрь</w:t>
            </w:r>
            <w:r w:rsidR="0067099E"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2020г. </w:t>
            </w:r>
          </w:p>
        </w:tc>
        <w:tc>
          <w:tcPr>
            <w:tcW w:w="3304" w:type="dxa"/>
          </w:tcPr>
          <w:p w:rsidR="00D7538E" w:rsidRPr="008B11A4" w:rsidRDefault="0067099E" w:rsidP="00502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ОО, </w:t>
            </w:r>
            <w:proofErr w:type="spellStart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Куюкова</w:t>
            </w:r>
            <w:proofErr w:type="spellEnd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А.О., методист по ВР.</w:t>
            </w:r>
          </w:p>
        </w:tc>
      </w:tr>
      <w:tr w:rsidR="00D7538E" w:rsidRPr="002A53D3" w:rsidTr="0067099E">
        <w:trPr>
          <w:trHeight w:val="1441"/>
        </w:trPr>
        <w:tc>
          <w:tcPr>
            <w:tcW w:w="284" w:type="dxa"/>
            <w:tcBorders>
              <w:right w:val="single" w:sz="4" w:space="0" w:color="auto"/>
            </w:tcBorders>
          </w:tcPr>
          <w:p w:rsidR="00D7538E" w:rsidRPr="008B11A4" w:rsidRDefault="00D7538E" w:rsidP="00D753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2</w:t>
            </w:r>
          </w:p>
          <w:p w:rsidR="00D7538E" w:rsidRPr="008B11A4" w:rsidRDefault="00D7538E" w:rsidP="00D753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</w:p>
          <w:p w:rsidR="00D7538E" w:rsidRPr="008B11A4" w:rsidRDefault="00D7538E" w:rsidP="00D753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</w:p>
          <w:p w:rsidR="00D7538E" w:rsidRPr="008B11A4" w:rsidRDefault="00D7538E" w:rsidP="00D753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</w:p>
        </w:tc>
        <w:tc>
          <w:tcPr>
            <w:tcW w:w="6477" w:type="dxa"/>
            <w:tcBorders>
              <w:left w:val="single" w:sz="4" w:space="0" w:color="auto"/>
            </w:tcBorders>
          </w:tcPr>
          <w:p w:rsidR="0067099E" w:rsidRPr="008B11A4" w:rsidRDefault="00D7538E" w:rsidP="006709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Изучение Типовой инструкции ФЗ от 06.03.2006г №35-ФЗ «о противодействии терроризму», </w:t>
            </w:r>
          </w:p>
          <w:p w:rsidR="00D7538E" w:rsidRPr="008B11A4" w:rsidRDefault="00D7538E" w:rsidP="006709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проведение инструктажей</w:t>
            </w:r>
            <w:r w:rsidR="0067099E"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4394" w:type="dxa"/>
          </w:tcPr>
          <w:p w:rsidR="0067099E" w:rsidRPr="008B11A4" w:rsidRDefault="00D7538E" w:rsidP="00670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Август-сентябрь</w:t>
            </w:r>
            <w:r w:rsidR="0067099E"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</w:p>
          <w:p w:rsidR="00D7538E" w:rsidRPr="008B11A4" w:rsidRDefault="00D7538E" w:rsidP="00670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3 сентября</w:t>
            </w:r>
          </w:p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D7538E" w:rsidRPr="008B11A4" w:rsidRDefault="0067099E" w:rsidP="00502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ОО, </w:t>
            </w:r>
            <w:proofErr w:type="spellStart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Куюкова</w:t>
            </w:r>
            <w:proofErr w:type="spellEnd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А.О., методист по ВР.</w:t>
            </w:r>
          </w:p>
        </w:tc>
      </w:tr>
      <w:tr w:rsidR="00D7538E" w:rsidRPr="002A53D3" w:rsidTr="0067099E">
        <w:trPr>
          <w:trHeight w:val="569"/>
        </w:trPr>
        <w:tc>
          <w:tcPr>
            <w:tcW w:w="284" w:type="dxa"/>
            <w:tcBorders>
              <w:right w:val="single" w:sz="4" w:space="0" w:color="auto"/>
            </w:tcBorders>
          </w:tcPr>
          <w:p w:rsidR="00D7538E" w:rsidRPr="008B11A4" w:rsidRDefault="00D7538E" w:rsidP="00D753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3</w:t>
            </w:r>
          </w:p>
          <w:p w:rsidR="00D7538E" w:rsidRPr="008B11A4" w:rsidRDefault="00D7538E" w:rsidP="00D753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</w:p>
        </w:tc>
        <w:tc>
          <w:tcPr>
            <w:tcW w:w="6477" w:type="dxa"/>
            <w:tcBorders>
              <w:left w:val="single" w:sz="4" w:space="0" w:color="auto"/>
            </w:tcBorders>
          </w:tcPr>
          <w:p w:rsidR="00D7538E" w:rsidRPr="008B11A4" w:rsidRDefault="00D7538E" w:rsidP="00670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Всероссийский урок безопасности  школьников в сети</w:t>
            </w:r>
            <w:r w:rsidR="0067099E"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</w:t>
            </w: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3304" w:type="dxa"/>
          </w:tcPr>
          <w:p w:rsidR="00D7538E" w:rsidRPr="008B11A4" w:rsidRDefault="0067099E" w:rsidP="00502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ОО, </w:t>
            </w:r>
            <w:proofErr w:type="spellStart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Куюкова</w:t>
            </w:r>
            <w:proofErr w:type="spellEnd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А.О., методист по ВР.</w:t>
            </w:r>
          </w:p>
        </w:tc>
      </w:tr>
      <w:tr w:rsidR="00D7538E" w:rsidRPr="002A53D3" w:rsidTr="0067099E">
        <w:trPr>
          <w:trHeight w:val="407"/>
        </w:trPr>
        <w:tc>
          <w:tcPr>
            <w:tcW w:w="284" w:type="dxa"/>
            <w:tcBorders>
              <w:right w:val="single" w:sz="4" w:space="0" w:color="auto"/>
            </w:tcBorders>
          </w:tcPr>
          <w:p w:rsidR="00D7538E" w:rsidRPr="008B11A4" w:rsidRDefault="00D7538E" w:rsidP="00D753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77" w:type="dxa"/>
            <w:tcBorders>
              <w:left w:val="single" w:sz="4" w:space="0" w:color="auto"/>
            </w:tcBorders>
          </w:tcPr>
          <w:p w:rsidR="00D7538E" w:rsidRPr="008B11A4" w:rsidRDefault="00D7538E" w:rsidP="0067099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04 ноября </w:t>
            </w:r>
          </w:p>
        </w:tc>
        <w:tc>
          <w:tcPr>
            <w:tcW w:w="3304" w:type="dxa"/>
          </w:tcPr>
          <w:p w:rsidR="00D7538E" w:rsidRPr="008B11A4" w:rsidRDefault="0067099E" w:rsidP="00502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ОО, </w:t>
            </w:r>
            <w:proofErr w:type="spellStart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Куюкова</w:t>
            </w:r>
            <w:proofErr w:type="spellEnd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А.О., методист по ВР.</w:t>
            </w:r>
          </w:p>
        </w:tc>
      </w:tr>
    </w:tbl>
    <w:tbl>
      <w:tblPr>
        <w:tblStyle w:val="41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6379"/>
        <w:gridCol w:w="4394"/>
        <w:gridCol w:w="3260"/>
      </w:tblGrid>
      <w:tr w:rsidR="00D7538E" w:rsidRPr="002A53D3" w:rsidTr="00D7538E">
        <w:trPr>
          <w:trHeight w:val="1311"/>
        </w:trPr>
        <w:tc>
          <w:tcPr>
            <w:tcW w:w="426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Международный день толерантности</w:t>
            </w:r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16 ноября </w:t>
            </w:r>
          </w:p>
        </w:tc>
        <w:tc>
          <w:tcPr>
            <w:tcW w:w="3260" w:type="dxa"/>
          </w:tcPr>
          <w:p w:rsidR="00D7538E" w:rsidRPr="008B11A4" w:rsidRDefault="0067099E" w:rsidP="00502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ОО, </w:t>
            </w:r>
            <w:proofErr w:type="spellStart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Куюкова</w:t>
            </w:r>
            <w:proofErr w:type="spellEnd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А.О., методист по ВР.</w:t>
            </w:r>
          </w:p>
        </w:tc>
      </w:tr>
      <w:tr w:rsidR="00D7538E" w:rsidRPr="002A53D3" w:rsidTr="00D7538E">
        <w:trPr>
          <w:trHeight w:val="1612"/>
        </w:trPr>
        <w:tc>
          <w:tcPr>
            <w:tcW w:w="426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79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Встречи обучающихся, педагогов и всех сотрудников учреждения с сотрудниками правоохранительных органов (МВД, прокуратура и т.д.)</w:t>
            </w:r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 раз в квартал</w:t>
            </w:r>
          </w:p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</w:p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7538E" w:rsidRPr="008B11A4" w:rsidRDefault="0067099E" w:rsidP="00502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ОО, </w:t>
            </w:r>
            <w:proofErr w:type="spellStart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Куюкова</w:t>
            </w:r>
            <w:proofErr w:type="spellEnd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А.О., методист по ВР.</w:t>
            </w:r>
          </w:p>
        </w:tc>
      </w:tr>
      <w:tr w:rsidR="00D7538E" w:rsidRPr="008B11A4" w:rsidTr="00D7538E">
        <w:trPr>
          <w:trHeight w:val="1311"/>
        </w:trPr>
        <w:tc>
          <w:tcPr>
            <w:tcW w:w="426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79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Вечера, диспуты, беседы на темы: «Дисциплинированность и бдительност</w:t>
            </w:r>
            <w:proofErr w:type="gramStart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ь-</w:t>
            </w:r>
            <w:proofErr w:type="gramEnd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в чем выражается взаимосвязь?», «Сущность терроризма», «Молодежные экстремистские организации и их опасность для общества» и </w:t>
            </w:r>
            <w:proofErr w:type="spellStart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др</w:t>
            </w:r>
            <w:proofErr w:type="spellEnd"/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D7538E" w:rsidRPr="008B11A4" w:rsidRDefault="0067099E" w:rsidP="00670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ОО, </w:t>
            </w:r>
            <w:proofErr w:type="spellStart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Куюкова</w:t>
            </w:r>
            <w:proofErr w:type="spellEnd"/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А.О., методист по ВР. П</w:t>
            </w:r>
            <w:r w:rsidR="00D7538E"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реподавател</w:t>
            </w:r>
            <w:r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и</w:t>
            </w:r>
            <w:r w:rsidR="00D7538E" w:rsidRPr="008B11A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ОБЖ</w:t>
            </w:r>
          </w:p>
        </w:tc>
      </w:tr>
    </w:tbl>
    <w:tbl>
      <w:tblPr>
        <w:tblStyle w:val="af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6379"/>
        <w:gridCol w:w="4394"/>
        <w:gridCol w:w="3260"/>
      </w:tblGrid>
      <w:tr w:rsidR="00D7538E" w:rsidRPr="002A53D3" w:rsidTr="00D7538E">
        <w:tc>
          <w:tcPr>
            <w:tcW w:w="14459" w:type="dxa"/>
            <w:gridSpan w:val="4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b/>
                <w:color w:val="0F0F0F"/>
                <w:sz w:val="28"/>
                <w:szCs w:val="28"/>
                <w:lang w:val="ru-RU" w:eastAsia="ru-RU"/>
              </w:rPr>
              <w:t>Проведение творческих конкурсов среди педагогов на районном уровне и участие в республиканском этапе</w:t>
            </w:r>
          </w:p>
        </w:tc>
      </w:tr>
      <w:tr w:rsidR="00D7538E" w:rsidRPr="002A53D3" w:rsidTr="00D7538E">
        <w:tc>
          <w:tcPr>
            <w:tcW w:w="426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1A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Конкурс «Сердце отдаю детям» среди преподавателей дополнительных образовательных учреждений</w:t>
            </w:r>
          </w:p>
        </w:tc>
        <w:tc>
          <w:tcPr>
            <w:tcW w:w="4394" w:type="dxa"/>
          </w:tcPr>
          <w:p w:rsidR="00D7538E" w:rsidRPr="008B11A4" w:rsidRDefault="0067099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О</w:t>
            </w:r>
            <w:r w:rsidR="00D7538E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ктябрь</w:t>
            </w: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2020г. </w:t>
            </w:r>
          </w:p>
        </w:tc>
        <w:tc>
          <w:tcPr>
            <w:tcW w:w="3260" w:type="dxa"/>
          </w:tcPr>
          <w:p w:rsidR="00D7538E" w:rsidRPr="008B11A4" w:rsidRDefault="0067099E" w:rsidP="0067099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Куюкова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А.О., методист по ВР. </w:t>
            </w:r>
          </w:p>
        </w:tc>
      </w:tr>
      <w:tr w:rsidR="00D7538E" w:rsidRPr="008B11A4" w:rsidTr="00D7538E">
        <w:tc>
          <w:tcPr>
            <w:tcW w:w="426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79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«За нравственный подвиг учителя»</w:t>
            </w:r>
          </w:p>
        </w:tc>
        <w:tc>
          <w:tcPr>
            <w:tcW w:w="4394" w:type="dxa"/>
          </w:tcPr>
          <w:p w:rsidR="00D7538E" w:rsidRPr="008B11A4" w:rsidRDefault="0067099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М</w:t>
            </w:r>
            <w:r w:rsidR="00D7538E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арт</w:t>
            </w: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2021г. </w:t>
            </w:r>
          </w:p>
        </w:tc>
        <w:tc>
          <w:tcPr>
            <w:tcW w:w="3260" w:type="dxa"/>
          </w:tcPr>
          <w:p w:rsidR="00D7538E" w:rsidRPr="008B11A4" w:rsidRDefault="0067099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Зав</w:t>
            </w:r>
            <w:proofErr w:type="gram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.Р</w:t>
            </w:r>
            <w:proofErr w:type="gram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МК</w:t>
            </w:r>
            <w:proofErr w:type="spellEnd"/>
          </w:p>
        </w:tc>
      </w:tr>
      <w:tr w:rsidR="00D7538E" w:rsidRPr="002A53D3" w:rsidTr="00D7538E">
        <w:tc>
          <w:tcPr>
            <w:tcW w:w="426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1A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379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Конкурс профессионального мастерства среди педагогов-</w:t>
            </w: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психолов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«Лучшее психолого-педагогическое сопровождение»</w:t>
            </w:r>
          </w:p>
        </w:tc>
        <w:tc>
          <w:tcPr>
            <w:tcW w:w="4394" w:type="dxa"/>
          </w:tcPr>
          <w:p w:rsidR="00D7538E" w:rsidRPr="008B11A4" w:rsidRDefault="00D7538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eastAsia="ru-RU"/>
              </w:rPr>
              <w:t>Февраль-март</w:t>
            </w:r>
            <w:proofErr w:type="spellEnd"/>
            <w:r w:rsidR="0067099E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2021</w:t>
            </w:r>
          </w:p>
        </w:tc>
        <w:tc>
          <w:tcPr>
            <w:tcW w:w="3260" w:type="dxa"/>
          </w:tcPr>
          <w:p w:rsidR="00D7538E" w:rsidRPr="008B11A4" w:rsidRDefault="0067099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Тазранова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Н.И. педагог-психолог отдела образования</w:t>
            </w:r>
          </w:p>
        </w:tc>
      </w:tr>
      <w:tr w:rsidR="00D7538E" w:rsidRPr="002A53D3" w:rsidTr="00D7538E">
        <w:tc>
          <w:tcPr>
            <w:tcW w:w="426" w:type="dxa"/>
          </w:tcPr>
          <w:p w:rsidR="00D7538E" w:rsidRPr="008B11A4" w:rsidRDefault="00D7538E" w:rsidP="00502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1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D7538E" w:rsidRPr="008B11A4" w:rsidRDefault="0067099E" w:rsidP="006709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Муниципальный</w:t>
            </w:r>
            <w:r w:rsidR="00D7538E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этап республиканского конкурса среди </w:t>
            </w: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классных руководителей </w:t>
            </w:r>
            <w:r w:rsidR="00D7538E"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«Воспитать человека»</w:t>
            </w:r>
          </w:p>
        </w:tc>
        <w:tc>
          <w:tcPr>
            <w:tcW w:w="4394" w:type="dxa"/>
          </w:tcPr>
          <w:p w:rsidR="00D7538E" w:rsidRPr="008B11A4" w:rsidRDefault="0067099E" w:rsidP="00502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Декабрь 2020г. </w:t>
            </w:r>
          </w:p>
        </w:tc>
        <w:tc>
          <w:tcPr>
            <w:tcW w:w="3260" w:type="dxa"/>
          </w:tcPr>
          <w:p w:rsidR="00D7538E" w:rsidRPr="008B11A4" w:rsidRDefault="0067099E" w:rsidP="0050294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</w:pPr>
            <w:proofErr w:type="spellStart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>Куюкова</w:t>
            </w:r>
            <w:proofErr w:type="spellEnd"/>
            <w:r w:rsidRPr="008B11A4">
              <w:rPr>
                <w:rFonts w:ascii="Times New Roman" w:eastAsia="Times New Roman" w:hAnsi="Times New Roman"/>
                <w:color w:val="0F0F0F"/>
                <w:sz w:val="28"/>
                <w:szCs w:val="28"/>
                <w:lang w:val="ru-RU" w:eastAsia="ru-RU"/>
              </w:rPr>
              <w:t xml:space="preserve"> А.О., методист по ВР.</w:t>
            </w:r>
          </w:p>
        </w:tc>
      </w:tr>
    </w:tbl>
    <w:p w:rsidR="00D7538E" w:rsidRPr="008B11A4" w:rsidRDefault="00D7538E" w:rsidP="00D753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3FF7" w:rsidRPr="008B11A4" w:rsidRDefault="00B33FF7">
      <w:pPr>
        <w:rPr>
          <w:rFonts w:ascii="Times New Roman" w:hAnsi="Times New Roman"/>
          <w:sz w:val="28"/>
          <w:szCs w:val="28"/>
          <w:lang w:val="ru-RU"/>
        </w:rPr>
      </w:pPr>
    </w:p>
    <w:p w:rsidR="008B11A4" w:rsidRPr="008B11A4" w:rsidRDefault="008B11A4">
      <w:pPr>
        <w:rPr>
          <w:rFonts w:ascii="Times New Roman" w:hAnsi="Times New Roman"/>
          <w:sz w:val="28"/>
          <w:szCs w:val="28"/>
          <w:lang w:val="ru-RU"/>
        </w:rPr>
      </w:pPr>
    </w:p>
    <w:sectPr w:rsidR="008B11A4" w:rsidRPr="008B11A4" w:rsidSect="002A53D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0C81"/>
    <w:rsid w:val="0015648A"/>
    <w:rsid w:val="00177D63"/>
    <w:rsid w:val="001A50EB"/>
    <w:rsid w:val="001B0F0F"/>
    <w:rsid w:val="002A53D3"/>
    <w:rsid w:val="00430C81"/>
    <w:rsid w:val="004C405F"/>
    <w:rsid w:val="0050294E"/>
    <w:rsid w:val="006223A0"/>
    <w:rsid w:val="0067099E"/>
    <w:rsid w:val="006D286B"/>
    <w:rsid w:val="008B11A4"/>
    <w:rsid w:val="00B33FF7"/>
    <w:rsid w:val="00C22F87"/>
    <w:rsid w:val="00CB0A14"/>
    <w:rsid w:val="00D7538E"/>
    <w:rsid w:val="00E55796"/>
    <w:rsid w:val="00E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8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0C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C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C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C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C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C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C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C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C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C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0C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0C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0C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0C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0C8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0C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0C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0C8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0C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0C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0C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0C8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0C81"/>
    <w:rPr>
      <w:b/>
      <w:bCs/>
    </w:rPr>
  </w:style>
  <w:style w:type="character" w:styleId="a8">
    <w:name w:val="Emphasis"/>
    <w:basedOn w:val="a0"/>
    <w:uiPriority w:val="20"/>
    <w:qFormat/>
    <w:rsid w:val="00430C8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0C81"/>
    <w:rPr>
      <w:szCs w:val="32"/>
    </w:rPr>
  </w:style>
  <w:style w:type="paragraph" w:styleId="aa">
    <w:name w:val="List Paragraph"/>
    <w:basedOn w:val="a"/>
    <w:uiPriority w:val="34"/>
    <w:qFormat/>
    <w:rsid w:val="00430C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0C81"/>
    <w:rPr>
      <w:i/>
    </w:rPr>
  </w:style>
  <w:style w:type="character" w:customStyle="1" w:styleId="22">
    <w:name w:val="Цитата 2 Знак"/>
    <w:basedOn w:val="a0"/>
    <w:link w:val="21"/>
    <w:uiPriority w:val="29"/>
    <w:rsid w:val="00430C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0C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0C81"/>
    <w:rPr>
      <w:b/>
      <w:i/>
      <w:sz w:val="24"/>
    </w:rPr>
  </w:style>
  <w:style w:type="character" w:styleId="ad">
    <w:name w:val="Subtle Emphasis"/>
    <w:uiPriority w:val="19"/>
    <w:qFormat/>
    <w:rsid w:val="00430C8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0C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0C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0C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0C8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0C81"/>
    <w:pPr>
      <w:outlineLvl w:val="9"/>
    </w:pPr>
  </w:style>
  <w:style w:type="table" w:styleId="af3">
    <w:name w:val="Table Grid"/>
    <w:basedOn w:val="a1"/>
    <w:uiPriority w:val="59"/>
    <w:rsid w:val="00622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D7538E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D7538E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D7538E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3"/>
    <w:uiPriority w:val="59"/>
    <w:rsid w:val="00D7538E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A53D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5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4F9B-F664-4111-9FEA-8DCF2E76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15</cp:revision>
  <cp:lastPrinted>2020-12-02T07:54:00Z</cp:lastPrinted>
  <dcterms:created xsi:type="dcterms:W3CDTF">2020-10-28T08:28:00Z</dcterms:created>
  <dcterms:modified xsi:type="dcterms:W3CDTF">2020-12-02T07:57:00Z</dcterms:modified>
</cp:coreProperties>
</file>