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52" w:rsidRDefault="00CD2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Утвержден </w:t>
      </w:r>
    </w:p>
    <w:p w:rsidR="00CD2E36" w:rsidRDefault="00CF1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3E2B3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D2E36">
        <w:rPr>
          <w:rFonts w:ascii="Times New Roman" w:hAnsi="Times New Roman" w:cs="Times New Roman"/>
          <w:sz w:val="28"/>
          <w:szCs w:val="28"/>
        </w:rPr>
        <w:t xml:space="preserve">риказом отдела образования </w:t>
      </w:r>
    </w:p>
    <w:p w:rsidR="00CD2E36" w:rsidRDefault="00CD2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CF1852" w:rsidRDefault="00CD2E36" w:rsidP="00CF1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от 2</w:t>
      </w:r>
      <w:r w:rsidR="003E2B3E">
        <w:rPr>
          <w:rFonts w:ascii="Times New Roman" w:hAnsi="Times New Roman" w:cs="Times New Roman"/>
          <w:sz w:val="28"/>
          <w:szCs w:val="28"/>
        </w:rPr>
        <w:t>9.10.2018 года №232</w:t>
      </w:r>
    </w:p>
    <w:p w:rsidR="00CF1852" w:rsidRDefault="00CF1852" w:rsidP="00CF1852">
      <w:pPr>
        <w:rPr>
          <w:rFonts w:ascii="Times New Roman" w:hAnsi="Times New Roman" w:cs="Times New Roman"/>
          <w:sz w:val="28"/>
          <w:szCs w:val="28"/>
        </w:rPr>
      </w:pPr>
    </w:p>
    <w:p w:rsidR="00CF1852" w:rsidRDefault="00CF1852" w:rsidP="00CF1852">
      <w:pPr>
        <w:rPr>
          <w:rFonts w:ascii="Times New Roman" w:hAnsi="Times New Roman" w:cs="Times New Roman"/>
          <w:sz w:val="28"/>
          <w:szCs w:val="28"/>
        </w:rPr>
      </w:pPr>
    </w:p>
    <w:p w:rsidR="00CF1852" w:rsidRPr="00516F94" w:rsidRDefault="00CF1852" w:rsidP="00FA68E7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F94">
        <w:rPr>
          <w:rFonts w:ascii="Times New Roman" w:hAnsi="Times New Roman" w:cs="Times New Roman"/>
          <w:sz w:val="28"/>
          <w:szCs w:val="28"/>
        </w:rPr>
        <w:t>План м</w:t>
      </w:r>
      <w:r w:rsidR="00FA68E7">
        <w:rPr>
          <w:rFonts w:ascii="Times New Roman" w:hAnsi="Times New Roman" w:cs="Times New Roman"/>
          <w:sz w:val="28"/>
          <w:szCs w:val="28"/>
        </w:rPr>
        <w:t>ероприятий, единая  «д</w:t>
      </w:r>
      <w:r w:rsidRPr="00516F94">
        <w:rPr>
          <w:rFonts w:ascii="Times New Roman" w:hAnsi="Times New Roman" w:cs="Times New Roman"/>
          <w:sz w:val="28"/>
          <w:szCs w:val="28"/>
        </w:rPr>
        <w:t>орожная карта» реализации мероприятий  межведомственных планов по вопросу обучения дете</w:t>
      </w:r>
      <w:r w:rsidR="00FA68E7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FA68E7">
        <w:rPr>
          <w:rFonts w:ascii="Times New Roman" w:hAnsi="Times New Roman" w:cs="Times New Roman"/>
          <w:sz w:val="28"/>
          <w:szCs w:val="28"/>
        </w:rPr>
        <w:t xml:space="preserve">–инвалидов и обучающихся с ограниченными возможностями здоровья </w:t>
      </w:r>
      <w:r w:rsidRPr="00516F94">
        <w:rPr>
          <w:rFonts w:ascii="Times New Roman" w:hAnsi="Times New Roman" w:cs="Times New Roman"/>
          <w:sz w:val="28"/>
          <w:szCs w:val="28"/>
        </w:rPr>
        <w:t xml:space="preserve"> в МО «</w:t>
      </w:r>
      <w:proofErr w:type="spellStart"/>
      <w:r w:rsidRPr="00516F94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Pr="00516F94">
        <w:rPr>
          <w:rFonts w:ascii="Times New Roman" w:hAnsi="Times New Roman" w:cs="Times New Roman"/>
          <w:sz w:val="28"/>
          <w:szCs w:val="28"/>
        </w:rPr>
        <w:t xml:space="preserve"> район» на период до 2020 года</w:t>
      </w:r>
    </w:p>
    <w:tbl>
      <w:tblPr>
        <w:tblStyle w:val="a3"/>
        <w:tblpPr w:leftFromText="180" w:rightFromText="180" w:vertAnchor="text" w:horzAnchor="margin" w:tblpY="653"/>
        <w:tblW w:w="0" w:type="auto"/>
        <w:tblLook w:val="04A0" w:firstRow="1" w:lastRow="0" w:firstColumn="1" w:lastColumn="0" w:noHBand="0" w:noVBand="1"/>
      </w:tblPr>
      <w:tblGrid>
        <w:gridCol w:w="540"/>
        <w:gridCol w:w="5097"/>
        <w:gridCol w:w="2126"/>
        <w:gridCol w:w="2410"/>
        <w:gridCol w:w="4536"/>
      </w:tblGrid>
      <w:tr w:rsidR="00CB6E0F" w:rsidTr="00671689">
        <w:tc>
          <w:tcPr>
            <w:tcW w:w="540" w:type="dxa"/>
          </w:tcPr>
          <w:p w:rsidR="00CB6E0F" w:rsidRPr="00CB6E0F" w:rsidRDefault="00CB6E0F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6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6E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97" w:type="dxa"/>
          </w:tcPr>
          <w:p w:rsidR="00CB6E0F" w:rsidRPr="00CB6E0F" w:rsidRDefault="00CB6E0F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CB6E0F" w:rsidRPr="00CB6E0F" w:rsidRDefault="00CB6E0F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0F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CB6E0F" w:rsidRPr="00CB6E0F" w:rsidRDefault="00CB6E0F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0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4536" w:type="dxa"/>
          </w:tcPr>
          <w:p w:rsidR="00CB6E0F" w:rsidRPr="00CB6E0F" w:rsidRDefault="00CB6E0F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0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</w:tc>
      </w:tr>
      <w:tr w:rsidR="00DD274C" w:rsidTr="002322AE">
        <w:tc>
          <w:tcPr>
            <w:tcW w:w="14709" w:type="dxa"/>
            <w:gridSpan w:val="5"/>
          </w:tcPr>
          <w:p w:rsidR="00DD274C" w:rsidRPr="00CB6E0F" w:rsidRDefault="00DD274C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5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 по реализации Концепции развития ранней помощи, реабилитации и абилитации детей-инвалидов на период до 2020 года</w:t>
            </w:r>
          </w:p>
        </w:tc>
      </w:tr>
      <w:tr w:rsidR="00CB6E0F" w:rsidTr="00671689">
        <w:tc>
          <w:tcPr>
            <w:tcW w:w="540" w:type="dxa"/>
          </w:tcPr>
          <w:p w:rsidR="00CB6E0F" w:rsidRPr="00CB6E0F" w:rsidRDefault="00DD274C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CB6E0F" w:rsidRPr="00CB6E0F" w:rsidRDefault="00DD274C" w:rsidP="00DD2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развития программ ранней помощи 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путем реализации программ Фонда поддержки детей, находящихся в трудной жизненной ситуации, «Ранняя помощь»</w:t>
            </w:r>
            <w:r w:rsidR="00D92415">
              <w:rPr>
                <w:rFonts w:ascii="Times New Roman" w:hAnsi="Times New Roman" w:cs="Times New Roman"/>
                <w:sz w:val="24"/>
                <w:szCs w:val="24"/>
              </w:rPr>
              <w:t xml:space="preserve"> и «Право быть равным»</w:t>
            </w:r>
          </w:p>
        </w:tc>
        <w:tc>
          <w:tcPr>
            <w:tcW w:w="2126" w:type="dxa"/>
          </w:tcPr>
          <w:p w:rsidR="00CB6E0F" w:rsidRPr="00CB6E0F" w:rsidRDefault="00D92415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2A03A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nil"/>
            </w:tcBorders>
          </w:tcPr>
          <w:p w:rsidR="00CB6E0F" w:rsidRPr="00CB6E0F" w:rsidRDefault="00D92415" w:rsidP="00D9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3A020D">
              <w:rPr>
                <w:rFonts w:ascii="Times New Roman" w:hAnsi="Times New Roman" w:cs="Times New Roman"/>
                <w:sz w:val="24"/>
                <w:szCs w:val="24"/>
              </w:rPr>
              <w:t>, отдел образования</w:t>
            </w:r>
          </w:p>
        </w:tc>
        <w:tc>
          <w:tcPr>
            <w:tcW w:w="4536" w:type="dxa"/>
            <w:tcBorders>
              <w:top w:val="nil"/>
            </w:tcBorders>
          </w:tcPr>
          <w:p w:rsidR="00CB6E0F" w:rsidRPr="00CB6E0F" w:rsidRDefault="003A020D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межведомственного соглашения по обеспечению формирования и реализации программ ранней помощи детям 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CB6E0F" w:rsidTr="00671689">
        <w:tc>
          <w:tcPr>
            <w:tcW w:w="540" w:type="dxa"/>
          </w:tcPr>
          <w:p w:rsidR="00CB6E0F" w:rsidRPr="00CB6E0F" w:rsidRDefault="005528B5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CB6E0F" w:rsidRPr="00CB6E0F" w:rsidRDefault="001816EF" w:rsidP="0064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информационного обеспечения мероприятий по реализации  Концепции развития ранней помощи</w:t>
            </w:r>
            <w:r w:rsidR="0064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РФ на период до 2020 года</w:t>
            </w:r>
          </w:p>
        </w:tc>
        <w:tc>
          <w:tcPr>
            <w:tcW w:w="2126" w:type="dxa"/>
          </w:tcPr>
          <w:p w:rsidR="00CB6E0F" w:rsidRPr="00CB6E0F" w:rsidRDefault="00642199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2A03AE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</w:tc>
        <w:tc>
          <w:tcPr>
            <w:tcW w:w="2410" w:type="dxa"/>
          </w:tcPr>
          <w:p w:rsidR="00CB6E0F" w:rsidRPr="00CB6E0F" w:rsidRDefault="00642199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CB6E0F" w:rsidRPr="00CB6E0F" w:rsidRDefault="00642199" w:rsidP="00CB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и заинтересованных организаций по вопросам ранней помощи</w:t>
            </w:r>
          </w:p>
        </w:tc>
      </w:tr>
      <w:tr w:rsidR="002A03AE" w:rsidTr="00671689">
        <w:tc>
          <w:tcPr>
            <w:tcW w:w="540" w:type="dxa"/>
          </w:tcPr>
          <w:p w:rsidR="002A03AE" w:rsidRDefault="002A03AE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2A03AE" w:rsidRDefault="002A03AE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конференциях, семинарах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служб ранней помощи детям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126" w:type="dxa"/>
          </w:tcPr>
          <w:p w:rsidR="002A03AE" w:rsidRDefault="002A03AE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 годы</w:t>
            </w:r>
          </w:p>
        </w:tc>
        <w:tc>
          <w:tcPr>
            <w:tcW w:w="2410" w:type="dxa"/>
          </w:tcPr>
          <w:p w:rsidR="002A03AE" w:rsidRPr="00CB6E0F" w:rsidRDefault="002A03AE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отдел образования</w:t>
            </w:r>
          </w:p>
        </w:tc>
        <w:tc>
          <w:tcPr>
            <w:tcW w:w="4536" w:type="dxa"/>
          </w:tcPr>
          <w:p w:rsidR="002A03AE" w:rsidRDefault="002A03AE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опыта работы специалистов,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оказывающих услуги ранней помощи детям</w:t>
            </w:r>
            <w:r w:rsidR="00B30155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регионах РФ</w:t>
            </w:r>
          </w:p>
        </w:tc>
      </w:tr>
      <w:tr w:rsidR="00B30155" w:rsidTr="00671689">
        <w:tc>
          <w:tcPr>
            <w:tcW w:w="540" w:type="dxa"/>
          </w:tcPr>
          <w:p w:rsidR="00B30155" w:rsidRDefault="00B30155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97" w:type="dxa"/>
          </w:tcPr>
          <w:p w:rsidR="00B30155" w:rsidRDefault="00B30155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детей целевой группы, нуждающихся в оказании им услуг ранней помощи</w:t>
            </w:r>
          </w:p>
        </w:tc>
        <w:tc>
          <w:tcPr>
            <w:tcW w:w="2126" w:type="dxa"/>
          </w:tcPr>
          <w:p w:rsidR="00B30155" w:rsidRDefault="00B30155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410" w:type="dxa"/>
          </w:tcPr>
          <w:p w:rsidR="00B30155" w:rsidRDefault="00B30155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B30155" w:rsidRDefault="00B30155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целевой группы, получающих</w:t>
            </w:r>
            <w:r w:rsidR="00D9456E">
              <w:rPr>
                <w:rFonts w:ascii="Times New Roman" w:hAnsi="Times New Roman" w:cs="Times New Roman"/>
                <w:sz w:val="24"/>
                <w:szCs w:val="24"/>
              </w:rPr>
              <w:t xml:space="preserve"> услуги ранней помощи</w:t>
            </w:r>
          </w:p>
        </w:tc>
      </w:tr>
      <w:tr w:rsidR="00B30155" w:rsidTr="00671689">
        <w:tc>
          <w:tcPr>
            <w:tcW w:w="540" w:type="dxa"/>
          </w:tcPr>
          <w:p w:rsidR="00B30155" w:rsidRDefault="00D9456E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B30155" w:rsidRDefault="007A4777" w:rsidP="001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</w:t>
            </w:r>
            <w:r w:rsidR="001958E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программах ранней помощи в рамках создания системы комплексной реабилитации и абилитации детей-инвалидов </w:t>
            </w:r>
          </w:p>
        </w:tc>
        <w:tc>
          <w:tcPr>
            <w:tcW w:w="2126" w:type="dxa"/>
          </w:tcPr>
          <w:p w:rsidR="00B30155" w:rsidRDefault="001958E7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2527E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</w:tcPr>
          <w:p w:rsidR="00B30155" w:rsidRDefault="00355632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B30155" w:rsidRDefault="001958E7" w:rsidP="002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ранней помощи в рамках системы комплексной реабилитации и абилитации детей-инвалидов, инвалидов</w:t>
            </w:r>
          </w:p>
        </w:tc>
      </w:tr>
      <w:tr w:rsidR="00D43FAF" w:rsidTr="00671689">
        <w:tc>
          <w:tcPr>
            <w:tcW w:w="540" w:type="dxa"/>
          </w:tcPr>
          <w:p w:rsidR="00D43FAF" w:rsidRDefault="00D43FAF" w:rsidP="00D4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D43FAF" w:rsidRDefault="00D43FAF" w:rsidP="00D4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и профессиональной переподготовки по вопросам оказания услуг ранней помощи детям</w:t>
            </w:r>
          </w:p>
        </w:tc>
        <w:tc>
          <w:tcPr>
            <w:tcW w:w="2126" w:type="dxa"/>
          </w:tcPr>
          <w:p w:rsidR="00D43FAF" w:rsidRDefault="00D43FAF" w:rsidP="00D4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  <w:r w:rsidR="002527E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410" w:type="dxa"/>
          </w:tcPr>
          <w:p w:rsidR="00D43FAF" w:rsidRDefault="00D43FAF" w:rsidP="00D4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D43FAF" w:rsidRDefault="00E239CF" w:rsidP="0066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</w:t>
            </w:r>
            <w:r w:rsidR="00660F17">
              <w:rPr>
                <w:rFonts w:ascii="Times New Roman" w:hAnsi="Times New Roman" w:cs="Times New Roman"/>
                <w:sz w:val="24"/>
                <w:szCs w:val="24"/>
              </w:rPr>
              <w:t>в области дошкольной</w:t>
            </w:r>
            <w:proofErr w:type="gramStart"/>
            <w:r w:rsidR="00660F1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педагогики</w:t>
            </w:r>
            <w:r w:rsidR="00660F17">
              <w:rPr>
                <w:rFonts w:ascii="Times New Roman" w:hAnsi="Times New Roman" w:cs="Times New Roman"/>
                <w:sz w:val="24"/>
                <w:szCs w:val="24"/>
              </w:rPr>
              <w:t xml:space="preserve"> или психологии, работающих с детьми раннего возраста , имеющими ОВЗ или риск их возникновения </w:t>
            </w:r>
          </w:p>
        </w:tc>
      </w:tr>
      <w:tr w:rsidR="00660F17" w:rsidTr="00DD595D">
        <w:tc>
          <w:tcPr>
            <w:tcW w:w="14709" w:type="dxa"/>
            <w:gridSpan w:val="5"/>
          </w:tcPr>
          <w:p w:rsidR="00660F17" w:rsidRPr="006A64F9" w:rsidRDefault="006A64F9" w:rsidP="006A6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4F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инклюзивного дошкольного и общего образования и создания специальных условий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по</w:t>
            </w:r>
            <w:r w:rsidRPr="006A64F9">
              <w:rPr>
                <w:rFonts w:ascii="Times New Roman" w:hAnsi="Times New Roman" w:cs="Times New Roman"/>
                <w:b/>
                <w:sz w:val="24"/>
                <w:szCs w:val="24"/>
              </w:rPr>
              <w:t>лучения образования детьми-инвалидами и детьми с ОВЗ</w:t>
            </w:r>
          </w:p>
        </w:tc>
      </w:tr>
      <w:tr w:rsidR="00423A8C" w:rsidTr="00671689">
        <w:tc>
          <w:tcPr>
            <w:tcW w:w="540" w:type="dxa"/>
          </w:tcPr>
          <w:p w:rsidR="00423A8C" w:rsidRDefault="00423A8C" w:rsidP="0042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423A8C" w:rsidRDefault="00423A8C" w:rsidP="0042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нормативно-правового регулирования и методического обеспечения</w:t>
            </w:r>
          </w:p>
        </w:tc>
        <w:tc>
          <w:tcPr>
            <w:tcW w:w="2126" w:type="dxa"/>
          </w:tcPr>
          <w:p w:rsidR="00423A8C" w:rsidRDefault="00423A8C" w:rsidP="0042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410" w:type="dxa"/>
          </w:tcPr>
          <w:p w:rsidR="00423A8C" w:rsidRDefault="00423A8C" w:rsidP="0042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8507D9" w:rsidRDefault="00423A8C" w:rsidP="0042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850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Приказ МОН РА «Об</w:t>
            </w:r>
            <w:r w:rsidR="000E4A1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определении условий организации обучения детей, нуждающихся в длительном лечении в организациях здравоохранения и обучающихся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544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3A8C" w:rsidRDefault="00F544FD" w:rsidP="0042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2020-АОП для обучающихся с ОВЗ(5-9 классы), приобретение УМК для обучающихся с ОВЗ, использование методических рекомендаций </w:t>
            </w:r>
            <w:proofErr w:type="gramStart"/>
            <w:r w:rsidR="00F50BA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F50BA7">
              <w:rPr>
                <w:rFonts w:ascii="Times New Roman" w:hAnsi="Times New Roman" w:cs="Times New Roman"/>
                <w:sz w:val="24"/>
                <w:szCs w:val="24"/>
              </w:rPr>
              <w:t>по перечню, утвержденному Минобрнауки России)</w:t>
            </w:r>
          </w:p>
        </w:tc>
      </w:tr>
      <w:tr w:rsidR="00423A8C" w:rsidTr="00671689">
        <w:tc>
          <w:tcPr>
            <w:tcW w:w="540" w:type="dxa"/>
          </w:tcPr>
          <w:p w:rsidR="00423A8C" w:rsidRDefault="008507D9" w:rsidP="0042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423A8C" w:rsidRDefault="00F50BA7" w:rsidP="00F5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адаптированных основных образовательных программ дошкольного образования для детей с ОВЗ на основе примерных основных образовательных программ</w:t>
            </w:r>
          </w:p>
        </w:tc>
        <w:tc>
          <w:tcPr>
            <w:tcW w:w="2126" w:type="dxa"/>
          </w:tcPr>
          <w:p w:rsidR="00423A8C" w:rsidRDefault="00C27660" w:rsidP="0042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2527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423A8C" w:rsidRDefault="00C27660" w:rsidP="0042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423A8C" w:rsidRDefault="00C27660" w:rsidP="00C2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детям с ОВЗ для получения образования по адаптированным основным образовательным программам дошкольного образования</w:t>
            </w:r>
          </w:p>
        </w:tc>
      </w:tr>
      <w:tr w:rsidR="001A2C81" w:rsidTr="00671689">
        <w:tc>
          <w:tcPr>
            <w:tcW w:w="540" w:type="dxa"/>
          </w:tcPr>
          <w:p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97" w:type="dxa"/>
          </w:tcPr>
          <w:p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адаптированных дополнительных общеобразовательных программ для детей с ОВЗ на основе методических рекомендаций</w:t>
            </w:r>
          </w:p>
        </w:tc>
        <w:tc>
          <w:tcPr>
            <w:tcW w:w="2126" w:type="dxa"/>
          </w:tcPr>
          <w:p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410" w:type="dxa"/>
          </w:tcPr>
          <w:p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  <w:r w:rsidR="0073463D">
              <w:rPr>
                <w:rFonts w:ascii="Times New Roman" w:hAnsi="Times New Roman" w:cs="Times New Roman"/>
                <w:sz w:val="24"/>
                <w:szCs w:val="24"/>
              </w:rPr>
              <w:t>, ДЮСШ</w:t>
            </w:r>
            <w:proofErr w:type="gramStart"/>
            <w:r w:rsidR="0073463D"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 w:rsidR="0073463D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4536" w:type="dxa"/>
          </w:tcPr>
          <w:p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детям с ОВЗ для получения дополнительного образования по адаптированным дополнительным общеобразовательным программам  </w:t>
            </w:r>
          </w:p>
        </w:tc>
      </w:tr>
      <w:tr w:rsidR="001A2C81" w:rsidTr="00671689">
        <w:tc>
          <w:tcPr>
            <w:tcW w:w="540" w:type="dxa"/>
          </w:tcPr>
          <w:p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7" w:type="dxa"/>
          </w:tcPr>
          <w:p w:rsidR="001A2C81" w:rsidRDefault="008130CC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ежегодном интегрированном региональном этапе </w:t>
            </w:r>
            <w:r w:rsidR="0022469F">
              <w:rPr>
                <w:rFonts w:ascii="Times New Roman" w:hAnsi="Times New Roman" w:cs="Times New Roman"/>
                <w:sz w:val="24"/>
                <w:szCs w:val="24"/>
              </w:rPr>
              <w:t>Всероссийского фестиваля детского творчества</w:t>
            </w:r>
          </w:p>
        </w:tc>
        <w:tc>
          <w:tcPr>
            <w:tcW w:w="2126" w:type="dxa"/>
          </w:tcPr>
          <w:p w:rsidR="001A2C81" w:rsidRPr="0022469F" w:rsidRDefault="0022469F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10" w:type="dxa"/>
          </w:tcPr>
          <w:p w:rsidR="001A2C81" w:rsidRDefault="0022469F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  <w:r w:rsidR="0073463D">
              <w:rPr>
                <w:rFonts w:ascii="Times New Roman" w:hAnsi="Times New Roman" w:cs="Times New Roman"/>
                <w:sz w:val="24"/>
                <w:szCs w:val="24"/>
              </w:rPr>
              <w:t>, ЦДТ</w:t>
            </w:r>
          </w:p>
        </w:tc>
        <w:tc>
          <w:tcPr>
            <w:tcW w:w="4536" w:type="dxa"/>
          </w:tcPr>
          <w:p w:rsidR="001A2C81" w:rsidRDefault="00A32383" w:rsidP="00A3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участников среди детей-инвалидов и детей с ОВЗ</w:t>
            </w:r>
          </w:p>
        </w:tc>
      </w:tr>
      <w:tr w:rsidR="0004036B" w:rsidTr="00671689">
        <w:tc>
          <w:tcPr>
            <w:tcW w:w="540" w:type="dxa"/>
          </w:tcPr>
          <w:p w:rsidR="0004036B" w:rsidRDefault="0004036B" w:rsidP="0004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7" w:type="dxa"/>
          </w:tcPr>
          <w:p w:rsidR="0004036B" w:rsidRDefault="0004036B" w:rsidP="0004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ежегодном региональном этапе Всероссийского конкурса  «</w:t>
            </w:r>
            <w:proofErr w:type="gramStart"/>
            <w:r w:rsidR="009143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профессии» среди обучающихся с ОВЗ</w:t>
            </w:r>
          </w:p>
        </w:tc>
        <w:tc>
          <w:tcPr>
            <w:tcW w:w="2126" w:type="dxa"/>
          </w:tcPr>
          <w:p w:rsidR="0004036B" w:rsidRPr="0022469F" w:rsidRDefault="0004036B" w:rsidP="0004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10" w:type="dxa"/>
          </w:tcPr>
          <w:p w:rsidR="0004036B" w:rsidRDefault="0004036B" w:rsidP="0004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04036B" w:rsidRDefault="0004036B" w:rsidP="0004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 детей с ОВЗ</w:t>
            </w:r>
          </w:p>
        </w:tc>
      </w:tr>
      <w:tr w:rsidR="00B061B3" w:rsidRPr="00B061B3" w:rsidTr="00671689">
        <w:tc>
          <w:tcPr>
            <w:tcW w:w="540" w:type="dxa"/>
          </w:tcPr>
          <w:p w:rsidR="00B061B3" w:rsidRDefault="00B061B3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7" w:type="dxa"/>
          </w:tcPr>
          <w:p w:rsidR="00B061B3" w:rsidRDefault="00B061B3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 участие в ежегодном  муниципальном и региональном  этапах Всероссийского конкурса специалистов службы психолого-педагогического сопровождения «Шаг навстречу»</w:t>
            </w:r>
          </w:p>
        </w:tc>
        <w:tc>
          <w:tcPr>
            <w:tcW w:w="2126" w:type="dxa"/>
          </w:tcPr>
          <w:p w:rsidR="00B061B3" w:rsidRPr="00B061B3" w:rsidRDefault="00B061B3" w:rsidP="0025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B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52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B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10" w:type="dxa"/>
          </w:tcPr>
          <w:p w:rsidR="00B061B3" w:rsidRDefault="00B061B3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B061B3" w:rsidRPr="00B061B3" w:rsidRDefault="00B061B3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 количества  участников </w:t>
            </w:r>
            <w:r w:rsidR="006E261C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</w:tr>
      <w:tr w:rsidR="00B061B3" w:rsidTr="00671689">
        <w:tc>
          <w:tcPr>
            <w:tcW w:w="540" w:type="dxa"/>
          </w:tcPr>
          <w:p w:rsidR="00B061B3" w:rsidRDefault="00B061B3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7" w:type="dxa"/>
          </w:tcPr>
          <w:p w:rsidR="00B061B3" w:rsidRDefault="006E261C" w:rsidP="00DF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 повышения квалификации</w:t>
            </w:r>
            <w:r w:rsidR="00DF3A9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 отдела образования, ПМПк, руководителей образовательных организаций </w:t>
            </w:r>
          </w:p>
        </w:tc>
        <w:tc>
          <w:tcPr>
            <w:tcW w:w="2126" w:type="dxa"/>
          </w:tcPr>
          <w:p w:rsidR="00B061B3" w:rsidRDefault="00DF3A92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410" w:type="dxa"/>
          </w:tcPr>
          <w:p w:rsidR="00B061B3" w:rsidRDefault="00DF3A92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5A2F76" w:rsidRDefault="005A2F76" w:rsidP="0036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специалистов </w:t>
            </w:r>
          </w:p>
          <w:p w:rsidR="00B061B3" w:rsidRDefault="005A2F76" w:rsidP="0036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2018-2020 -у</w:t>
            </w:r>
            <w:r w:rsidR="00910563">
              <w:rPr>
                <w:rFonts w:ascii="Times New Roman" w:hAnsi="Times New Roman" w:cs="Times New Roman"/>
                <w:sz w:val="24"/>
                <w:szCs w:val="24"/>
              </w:rPr>
              <w:t>частие в конкурсах, съездах, фестивалях</w:t>
            </w:r>
            <w:r w:rsidR="008E1A1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уровня, проведение </w:t>
            </w:r>
            <w:r w:rsidR="0036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A1E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семинаров, </w:t>
            </w:r>
            <w:proofErr w:type="spellStart"/>
            <w:r w:rsidR="00365EC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="008E1A1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Start"/>
            <w:r w:rsidR="00365E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65EC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8E1A1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65EC0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и специалистов образовательных организаций </w:t>
            </w:r>
            <w:r w:rsidR="00DA68B8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ФГОС ОВЗ и ФГОС ОУО</w:t>
            </w:r>
          </w:p>
          <w:p w:rsidR="00DA68B8" w:rsidRDefault="00DA68B8" w:rsidP="0036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2019год-реализация  модул</w:t>
            </w:r>
            <w:r w:rsidR="005A2F76">
              <w:rPr>
                <w:rFonts w:ascii="Times New Roman" w:hAnsi="Times New Roman" w:cs="Times New Roman"/>
                <w:sz w:val="24"/>
                <w:szCs w:val="24"/>
              </w:rPr>
              <w:t>я программы повышения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педагогических</w:t>
            </w:r>
            <w:r w:rsidR="005A2F7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по вопросам оказания первой помощи детям-инвалидам</w:t>
            </w:r>
          </w:p>
        </w:tc>
      </w:tr>
      <w:tr w:rsidR="00B061B3" w:rsidTr="00671689">
        <w:tc>
          <w:tcPr>
            <w:tcW w:w="540" w:type="dxa"/>
          </w:tcPr>
          <w:p w:rsidR="00B061B3" w:rsidRDefault="005A2F76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7" w:type="dxa"/>
          </w:tcPr>
          <w:p w:rsidR="00B061B3" w:rsidRDefault="00514DAC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(развитие инфраструктуры), в том числе для поэтапного ведения ФГОС С ОВЗ НОО  и ФГОС 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0E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20E18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2126" w:type="dxa"/>
          </w:tcPr>
          <w:p w:rsidR="00B061B3" w:rsidRDefault="00320E18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410" w:type="dxa"/>
          </w:tcPr>
          <w:p w:rsidR="00B061B3" w:rsidRDefault="00320E18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1A6B60" w:rsidRDefault="00314539" w:rsidP="001A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помощи в    региональных </w:t>
            </w:r>
            <w:r w:rsidR="00724CF4">
              <w:rPr>
                <w:rFonts w:ascii="Times New Roman" w:hAnsi="Times New Roman" w:cs="Times New Roman"/>
                <w:sz w:val="24"/>
                <w:szCs w:val="24"/>
              </w:rPr>
              <w:t>ресурсн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724CF4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24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CF4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комплексного сопровождения детей </w:t>
            </w:r>
            <w:r w:rsidR="00DC2456">
              <w:rPr>
                <w:rFonts w:ascii="Times New Roman" w:hAnsi="Times New Roman" w:cs="Times New Roman"/>
                <w:sz w:val="24"/>
                <w:szCs w:val="24"/>
              </w:rPr>
              <w:t>с нарушением слуха (</w:t>
            </w:r>
            <w:proofErr w:type="spellStart"/>
            <w:r w:rsidR="00DC2456">
              <w:rPr>
                <w:rFonts w:ascii="Times New Roman" w:hAnsi="Times New Roman" w:cs="Times New Roman"/>
                <w:sz w:val="24"/>
                <w:szCs w:val="24"/>
              </w:rPr>
              <w:t>кохлеарной</w:t>
            </w:r>
            <w:proofErr w:type="spellEnd"/>
            <w:r w:rsidR="00DC2456"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имплантацией)</w:t>
            </w:r>
            <w:r w:rsidR="00DA033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1A6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CF4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комплексному </w:t>
            </w:r>
            <w:r w:rsidR="00724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сопровождению детей с умственной отсталостью (интеллектуальным</w:t>
            </w:r>
            <w:r w:rsidR="001A6B60">
              <w:rPr>
                <w:rFonts w:ascii="Times New Roman" w:hAnsi="Times New Roman" w:cs="Times New Roman"/>
                <w:sz w:val="24"/>
                <w:szCs w:val="24"/>
              </w:rPr>
              <w:t>и нарушениями).</w:t>
            </w:r>
          </w:p>
          <w:p w:rsidR="00B061B3" w:rsidRDefault="00724CF4" w:rsidP="001A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 </w:t>
            </w:r>
            <w:proofErr w:type="gramStart"/>
            <w:r w:rsidR="002314CD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2314CD">
              <w:rPr>
                <w:rFonts w:ascii="Times New Roman" w:hAnsi="Times New Roman" w:cs="Times New Roman"/>
                <w:sz w:val="24"/>
                <w:szCs w:val="24"/>
              </w:rPr>
              <w:t xml:space="preserve">оздание регионального центра по работе с обучающимися с инвалидностью и  ОВЗ , проявившими выдающиеся способности </w:t>
            </w:r>
            <w:r w:rsidR="00DA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61B3" w:rsidTr="00671689">
        <w:tc>
          <w:tcPr>
            <w:tcW w:w="540" w:type="dxa"/>
          </w:tcPr>
          <w:p w:rsidR="00B061B3" w:rsidRDefault="00314539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097" w:type="dxa"/>
          </w:tcPr>
          <w:p w:rsidR="00B061B3" w:rsidRDefault="00A05232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 и внедрение профессиональных стандартов педагога-психолога</w:t>
            </w:r>
            <w:r w:rsidR="00A10788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педагога-дефектолога </w:t>
            </w:r>
          </w:p>
        </w:tc>
        <w:tc>
          <w:tcPr>
            <w:tcW w:w="2126" w:type="dxa"/>
          </w:tcPr>
          <w:p w:rsidR="00B061B3" w:rsidRDefault="00A05232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10" w:type="dxa"/>
          </w:tcPr>
          <w:p w:rsidR="00B061B3" w:rsidRDefault="00A05232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B061B3" w:rsidRDefault="00A05232" w:rsidP="00B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2018 года введение </w:t>
            </w:r>
            <w:proofErr w:type="spellStart"/>
            <w:r w:rsidR="00A10788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="00A10788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педагог-дефектолог</w:t>
            </w:r>
          </w:p>
        </w:tc>
      </w:tr>
      <w:tr w:rsidR="00241684" w:rsidTr="00671689">
        <w:tc>
          <w:tcPr>
            <w:tcW w:w="540" w:type="dxa"/>
          </w:tcPr>
          <w:p w:rsidR="00241684" w:rsidRDefault="00241684" w:rsidP="0024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7" w:type="dxa"/>
          </w:tcPr>
          <w:p w:rsidR="00241684" w:rsidRDefault="00241684" w:rsidP="0024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ежегодном Всероссийском конкуре «Лучшая инклюзивная  школа России»</w:t>
            </w:r>
          </w:p>
        </w:tc>
        <w:tc>
          <w:tcPr>
            <w:tcW w:w="2126" w:type="dxa"/>
          </w:tcPr>
          <w:p w:rsidR="00241684" w:rsidRDefault="00241684" w:rsidP="0024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10" w:type="dxa"/>
          </w:tcPr>
          <w:p w:rsidR="00241684" w:rsidRDefault="00241684" w:rsidP="0024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241684" w:rsidRDefault="00241684" w:rsidP="0024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этапе </w:t>
            </w:r>
          </w:p>
        </w:tc>
      </w:tr>
      <w:tr w:rsidR="00621BF8" w:rsidTr="00671689">
        <w:tc>
          <w:tcPr>
            <w:tcW w:w="540" w:type="dxa"/>
          </w:tcPr>
          <w:p w:rsidR="00621BF8" w:rsidRDefault="00621BF8" w:rsidP="0062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7" w:type="dxa"/>
          </w:tcPr>
          <w:p w:rsidR="00621BF8" w:rsidRDefault="00621BF8" w:rsidP="00152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выездных проверок по вопросам соблюдения прав обучающихся с инвал</w:t>
            </w:r>
            <w:r w:rsidR="001528FA">
              <w:rPr>
                <w:rFonts w:ascii="Times New Roman" w:hAnsi="Times New Roman" w:cs="Times New Roman"/>
                <w:sz w:val="24"/>
                <w:szCs w:val="24"/>
              </w:rPr>
              <w:t xml:space="preserve">идностью и ОВЗ на образование </w:t>
            </w:r>
          </w:p>
        </w:tc>
        <w:tc>
          <w:tcPr>
            <w:tcW w:w="2126" w:type="dxa"/>
          </w:tcPr>
          <w:p w:rsidR="00621BF8" w:rsidRDefault="00621BF8" w:rsidP="0062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410" w:type="dxa"/>
          </w:tcPr>
          <w:p w:rsidR="00621BF8" w:rsidRDefault="00621BF8" w:rsidP="0062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621BF8" w:rsidRDefault="00621BF8" w:rsidP="0062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по результатам проверок </w:t>
            </w:r>
          </w:p>
        </w:tc>
      </w:tr>
      <w:tr w:rsidR="00621BF8" w:rsidTr="00CC0DF7">
        <w:tc>
          <w:tcPr>
            <w:tcW w:w="14709" w:type="dxa"/>
            <w:gridSpan w:val="5"/>
          </w:tcPr>
          <w:p w:rsidR="00621BF8" w:rsidRPr="005E254A" w:rsidRDefault="00621BF8" w:rsidP="0034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системы профессиональной ориентации </w:t>
            </w:r>
            <w:r w:rsidR="005E254A" w:rsidRPr="005E254A">
              <w:rPr>
                <w:rFonts w:ascii="Times New Roman" w:hAnsi="Times New Roman" w:cs="Times New Roman"/>
                <w:b/>
                <w:sz w:val="24"/>
                <w:szCs w:val="24"/>
              </w:rPr>
              <w:t>детей-инвалидов и детей с ОВЗ, повышение уровня занятости инвалидов, в том числе молодых инвалидов из числа выпускников учебных заведений на 2018-2020 годы.</w:t>
            </w:r>
          </w:p>
        </w:tc>
      </w:tr>
      <w:tr w:rsidR="00716727" w:rsidTr="00671689">
        <w:tc>
          <w:tcPr>
            <w:tcW w:w="540" w:type="dxa"/>
          </w:tcPr>
          <w:p w:rsidR="00716727" w:rsidRDefault="00716727" w:rsidP="00716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7" w:type="dxa"/>
          </w:tcPr>
          <w:p w:rsidR="00716727" w:rsidRDefault="00716727" w:rsidP="0043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обследование обучающихся с ОВЗ 8 и 10 классов для конкретизации рекомендаций по проведению итоговой аттестации и организации профориентационной работы </w:t>
            </w:r>
          </w:p>
        </w:tc>
        <w:tc>
          <w:tcPr>
            <w:tcW w:w="2126" w:type="dxa"/>
          </w:tcPr>
          <w:p w:rsidR="00716727" w:rsidRDefault="00716727" w:rsidP="00716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410" w:type="dxa"/>
          </w:tcPr>
          <w:p w:rsidR="00716727" w:rsidRDefault="00716727" w:rsidP="00716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716727" w:rsidRDefault="00716727" w:rsidP="00716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обследований</w:t>
            </w:r>
          </w:p>
        </w:tc>
      </w:tr>
      <w:tr w:rsidR="00032307" w:rsidTr="00671689">
        <w:tc>
          <w:tcPr>
            <w:tcW w:w="540" w:type="dxa"/>
          </w:tcPr>
          <w:p w:rsidR="00032307" w:rsidRDefault="00032307" w:rsidP="000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7" w:type="dxa"/>
          </w:tcPr>
          <w:p w:rsidR="00032307" w:rsidRDefault="00032307" w:rsidP="000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порядка профориентации детей-инвалидов и лиц с ОВЗ в общеобразовательных организациях, в том числе с использованием дистанционных технологий с учетом методических рекомендаций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Минобрануки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6" w:type="dxa"/>
          </w:tcPr>
          <w:p w:rsidR="00032307" w:rsidRDefault="00032307" w:rsidP="000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410" w:type="dxa"/>
          </w:tcPr>
          <w:p w:rsidR="00032307" w:rsidRDefault="00032307" w:rsidP="000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032307" w:rsidRDefault="003255C6" w:rsidP="000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МОН РА</w:t>
            </w:r>
          </w:p>
        </w:tc>
      </w:tr>
      <w:tr w:rsidR="003255C6" w:rsidTr="00671689">
        <w:tc>
          <w:tcPr>
            <w:tcW w:w="540" w:type="dxa"/>
          </w:tcPr>
          <w:p w:rsidR="003255C6" w:rsidRDefault="003255C6" w:rsidP="000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7" w:type="dxa"/>
          </w:tcPr>
          <w:p w:rsidR="003255C6" w:rsidRDefault="009D2C57" w:rsidP="00BD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325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 </w:t>
            </w:r>
            <w:r w:rsidR="003255C6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специалистов, занимающихся вопросами </w:t>
            </w:r>
            <w:r w:rsidR="00BD5A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профориентационной работы инвалидов и лиц с ОВЗ, по вопросам </w:t>
            </w:r>
            <w:r w:rsidR="00BD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консультирования </w:t>
            </w:r>
          </w:p>
        </w:tc>
        <w:tc>
          <w:tcPr>
            <w:tcW w:w="2126" w:type="dxa"/>
          </w:tcPr>
          <w:p w:rsidR="003255C6" w:rsidRDefault="00BD5A9C" w:rsidP="000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2410" w:type="dxa"/>
          </w:tcPr>
          <w:p w:rsidR="003255C6" w:rsidRDefault="00BD5A9C" w:rsidP="000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3255C6" w:rsidRDefault="00BD5A9C" w:rsidP="000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специалистов, занимающихся вопросами организации профориентационной работы инвалидов и лиц с ОВЗ,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консультирования</w:t>
            </w:r>
          </w:p>
        </w:tc>
      </w:tr>
      <w:tr w:rsidR="00C24B49" w:rsidTr="00671689">
        <w:tc>
          <w:tcPr>
            <w:tcW w:w="540" w:type="dxa"/>
          </w:tcPr>
          <w:p w:rsidR="00C24B49" w:rsidRDefault="00C24B49" w:rsidP="00C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097" w:type="dxa"/>
          </w:tcPr>
          <w:p w:rsidR="00C24B49" w:rsidRDefault="00C24B49" w:rsidP="00C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Днях открытых дверей в профессиональных образовательных организациях 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инвалидностью и ОВЗ.</w:t>
            </w:r>
          </w:p>
        </w:tc>
        <w:tc>
          <w:tcPr>
            <w:tcW w:w="2126" w:type="dxa"/>
          </w:tcPr>
          <w:p w:rsidR="00C24B49" w:rsidRDefault="00C24B49" w:rsidP="00C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410" w:type="dxa"/>
          </w:tcPr>
          <w:p w:rsidR="00C24B49" w:rsidRDefault="00C24B49" w:rsidP="00C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C24B49" w:rsidRDefault="00C24B49" w:rsidP="00C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возможностях обучения лицам с инвалидностью и ОВЗ</w:t>
            </w:r>
          </w:p>
        </w:tc>
      </w:tr>
      <w:tr w:rsidR="00C24B49" w:rsidTr="00671689">
        <w:tc>
          <w:tcPr>
            <w:tcW w:w="540" w:type="dxa"/>
          </w:tcPr>
          <w:p w:rsidR="00C24B49" w:rsidRDefault="00C24B49" w:rsidP="00C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7" w:type="dxa"/>
          </w:tcPr>
          <w:p w:rsidR="00C24B49" w:rsidRDefault="00C24B49" w:rsidP="0092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чемпионате </w:t>
            </w:r>
            <w:r w:rsidR="00924D7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</w:t>
            </w:r>
            <w:proofErr w:type="spellStart"/>
            <w:r w:rsidR="00924D7D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="00924D7D"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во всероссийском чемпионате </w:t>
            </w:r>
            <w:proofErr w:type="spellStart"/>
            <w:r w:rsidR="00924D7D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="00924D7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126" w:type="dxa"/>
          </w:tcPr>
          <w:p w:rsidR="00C24B49" w:rsidRDefault="00924D7D" w:rsidP="00C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410" w:type="dxa"/>
          </w:tcPr>
          <w:p w:rsidR="00C24B49" w:rsidRDefault="00184E9D" w:rsidP="00C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образования</w:t>
            </w:r>
          </w:p>
        </w:tc>
        <w:tc>
          <w:tcPr>
            <w:tcW w:w="4536" w:type="dxa"/>
          </w:tcPr>
          <w:p w:rsidR="00C24B49" w:rsidRDefault="00924D7D" w:rsidP="00C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чемпионате </w:t>
            </w:r>
          </w:p>
        </w:tc>
      </w:tr>
    </w:tbl>
    <w:p w:rsidR="00CD2E36" w:rsidRDefault="00CD2E36">
      <w:pPr>
        <w:rPr>
          <w:rFonts w:ascii="Times New Roman" w:hAnsi="Times New Roman" w:cs="Times New Roman"/>
          <w:sz w:val="28"/>
          <w:szCs w:val="28"/>
        </w:rPr>
      </w:pPr>
    </w:p>
    <w:p w:rsidR="00CD2E36" w:rsidRDefault="00CD2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D2E36" w:rsidRDefault="00CD2E36">
      <w:pPr>
        <w:rPr>
          <w:rFonts w:ascii="Times New Roman" w:hAnsi="Times New Roman" w:cs="Times New Roman"/>
          <w:sz w:val="28"/>
          <w:szCs w:val="28"/>
        </w:rPr>
      </w:pPr>
    </w:p>
    <w:p w:rsidR="00CF1852" w:rsidRPr="00516F94" w:rsidRDefault="00CF1852">
      <w:pPr>
        <w:rPr>
          <w:rFonts w:ascii="Times New Roman" w:hAnsi="Times New Roman" w:cs="Times New Roman"/>
          <w:sz w:val="28"/>
          <w:szCs w:val="28"/>
        </w:rPr>
      </w:pPr>
    </w:p>
    <w:sectPr w:rsidR="00CF1852" w:rsidRPr="00516F94" w:rsidSect="00F3648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8D"/>
    <w:rsid w:val="00032307"/>
    <w:rsid w:val="0004036B"/>
    <w:rsid w:val="000D5AA1"/>
    <w:rsid w:val="000E4A14"/>
    <w:rsid w:val="001528FA"/>
    <w:rsid w:val="001816EF"/>
    <w:rsid w:val="00184E9D"/>
    <w:rsid w:val="001958E7"/>
    <w:rsid w:val="001A2C81"/>
    <w:rsid w:val="001A6B60"/>
    <w:rsid w:val="0022469F"/>
    <w:rsid w:val="002314CD"/>
    <w:rsid w:val="00241684"/>
    <w:rsid w:val="00252343"/>
    <w:rsid w:val="002527E9"/>
    <w:rsid w:val="002661C8"/>
    <w:rsid w:val="002A03AE"/>
    <w:rsid w:val="00314539"/>
    <w:rsid w:val="00320E18"/>
    <w:rsid w:val="003255C6"/>
    <w:rsid w:val="00347AF3"/>
    <w:rsid w:val="00355632"/>
    <w:rsid w:val="00365EC0"/>
    <w:rsid w:val="003A020D"/>
    <w:rsid w:val="003B3069"/>
    <w:rsid w:val="003E2B3E"/>
    <w:rsid w:val="00405208"/>
    <w:rsid w:val="00423A8C"/>
    <w:rsid w:val="004367BF"/>
    <w:rsid w:val="00446D84"/>
    <w:rsid w:val="004A418F"/>
    <w:rsid w:val="004C21F2"/>
    <w:rsid w:val="00514DAC"/>
    <w:rsid w:val="00516F94"/>
    <w:rsid w:val="00533FC5"/>
    <w:rsid w:val="00541FF2"/>
    <w:rsid w:val="005528B5"/>
    <w:rsid w:val="00572EA8"/>
    <w:rsid w:val="005864C1"/>
    <w:rsid w:val="005A2F76"/>
    <w:rsid w:val="005E254A"/>
    <w:rsid w:val="00621BF8"/>
    <w:rsid w:val="00642199"/>
    <w:rsid w:val="00657E3B"/>
    <w:rsid w:val="00660F17"/>
    <w:rsid w:val="00671689"/>
    <w:rsid w:val="006A64F9"/>
    <w:rsid w:val="006E261C"/>
    <w:rsid w:val="00716727"/>
    <w:rsid w:val="00724CF4"/>
    <w:rsid w:val="0073463D"/>
    <w:rsid w:val="007A4777"/>
    <w:rsid w:val="007B6854"/>
    <w:rsid w:val="008130CC"/>
    <w:rsid w:val="008507D9"/>
    <w:rsid w:val="008E1A1E"/>
    <w:rsid w:val="00910563"/>
    <w:rsid w:val="00914390"/>
    <w:rsid w:val="00924D7D"/>
    <w:rsid w:val="00995BA5"/>
    <w:rsid w:val="009D2C57"/>
    <w:rsid w:val="00A05232"/>
    <w:rsid w:val="00A10788"/>
    <w:rsid w:val="00A32383"/>
    <w:rsid w:val="00B061B3"/>
    <w:rsid w:val="00B30155"/>
    <w:rsid w:val="00BD5A9C"/>
    <w:rsid w:val="00BE558E"/>
    <w:rsid w:val="00BF799C"/>
    <w:rsid w:val="00C0001F"/>
    <w:rsid w:val="00C13C2A"/>
    <w:rsid w:val="00C24B49"/>
    <w:rsid w:val="00C27660"/>
    <w:rsid w:val="00CB6E0F"/>
    <w:rsid w:val="00CD2E36"/>
    <w:rsid w:val="00CF1852"/>
    <w:rsid w:val="00D43FAF"/>
    <w:rsid w:val="00D9237A"/>
    <w:rsid w:val="00D92415"/>
    <w:rsid w:val="00D9456E"/>
    <w:rsid w:val="00DA033E"/>
    <w:rsid w:val="00DA68B8"/>
    <w:rsid w:val="00DC2456"/>
    <w:rsid w:val="00DD1814"/>
    <w:rsid w:val="00DD274C"/>
    <w:rsid w:val="00DF3A92"/>
    <w:rsid w:val="00E239CF"/>
    <w:rsid w:val="00E678F6"/>
    <w:rsid w:val="00EF4B6F"/>
    <w:rsid w:val="00F3648D"/>
    <w:rsid w:val="00F50BA7"/>
    <w:rsid w:val="00F544FD"/>
    <w:rsid w:val="00F83165"/>
    <w:rsid w:val="00FA68E7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4</cp:revision>
  <dcterms:created xsi:type="dcterms:W3CDTF">2018-10-29T03:47:00Z</dcterms:created>
  <dcterms:modified xsi:type="dcterms:W3CDTF">2018-11-12T08:55:00Z</dcterms:modified>
</cp:coreProperties>
</file>