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7" w:rsidRDefault="00A62BEE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3E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E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3E9C">
        <w:rPr>
          <w:rFonts w:ascii="Times New Roman" w:hAnsi="Times New Roman" w:cs="Times New Roman"/>
          <w:sz w:val="24"/>
          <w:szCs w:val="24"/>
        </w:rPr>
        <w:t xml:space="preserve"> </w:t>
      </w:r>
      <w:r w:rsidRPr="00B13E9C">
        <w:rPr>
          <w:rFonts w:ascii="Times New Roman" w:hAnsi="Times New Roman" w:cs="Times New Roman"/>
          <w:sz w:val="24"/>
          <w:szCs w:val="24"/>
        </w:rPr>
        <w:t xml:space="preserve"> </w:t>
      </w:r>
      <w:r w:rsidR="00B13E9C">
        <w:rPr>
          <w:rFonts w:ascii="Times New Roman" w:hAnsi="Times New Roman" w:cs="Times New Roman"/>
          <w:sz w:val="24"/>
          <w:szCs w:val="24"/>
        </w:rPr>
        <w:t xml:space="preserve"> </w:t>
      </w:r>
      <w:r w:rsidRPr="00B13E9C">
        <w:rPr>
          <w:rFonts w:ascii="Times New Roman" w:hAnsi="Times New Roman" w:cs="Times New Roman"/>
          <w:sz w:val="24"/>
          <w:szCs w:val="24"/>
        </w:rPr>
        <w:t xml:space="preserve">  </w:t>
      </w:r>
      <w:r w:rsidR="00DB3067" w:rsidRPr="00DB3067">
        <w:rPr>
          <w:rFonts w:ascii="Times New Roman" w:hAnsi="Times New Roman" w:cs="Times New Roman"/>
          <w:sz w:val="28"/>
          <w:szCs w:val="28"/>
        </w:rPr>
        <w:t>Утверждено:</w:t>
      </w:r>
    </w:p>
    <w:p w:rsidR="00DB3067" w:rsidRDefault="00DB3067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Начальник отдела образования</w:t>
      </w:r>
    </w:p>
    <w:p w:rsidR="00DB3067" w:rsidRDefault="00DB3067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МО</w:t>
      </w:r>
    </w:p>
    <w:p w:rsidR="00DB3067" w:rsidRDefault="00DB3067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3067" w:rsidRPr="00DB3067" w:rsidRDefault="00DB3067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_______________Ю.М.</w:t>
      </w:r>
      <w:r w:rsidR="00F7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Кучалу</w:t>
      </w:r>
      <w:proofErr w:type="spellEnd"/>
    </w:p>
    <w:p w:rsidR="00B13E9C" w:rsidRPr="00DB3067" w:rsidRDefault="00DB3067" w:rsidP="00B1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BEE" w:rsidRPr="00DB3067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B13E9C" w:rsidRPr="00DB3067">
        <w:rPr>
          <w:rFonts w:ascii="Times New Roman" w:hAnsi="Times New Roman" w:cs="Times New Roman"/>
          <w:sz w:val="28"/>
          <w:szCs w:val="28"/>
        </w:rPr>
        <w:t>от 18.01.2018 года №</w:t>
      </w:r>
      <w:r w:rsidR="00B86E15" w:rsidRPr="00DB3067">
        <w:rPr>
          <w:rFonts w:ascii="Times New Roman" w:hAnsi="Times New Roman" w:cs="Times New Roman"/>
          <w:sz w:val="28"/>
          <w:szCs w:val="28"/>
        </w:rPr>
        <w:t xml:space="preserve"> </w:t>
      </w:r>
      <w:r w:rsidR="00B13E9C" w:rsidRPr="00DB3067">
        <w:rPr>
          <w:rFonts w:ascii="Times New Roman" w:hAnsi="Times New Roman" w:cs="Times New Roman"/>
          <w:sz w:val="28"/>
          <w:szCs w:val="28"/>
        </w:rPr>
        <w:t>6</w:t>
      </w:r>
    </w:p>
    <w:p w:rsidR="008D57C1" w:rsidRDefault="008D57C1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9C" w:rsidRDefault="00B13E9C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E2" w:rsidRDefault="00B977E2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Pr="00937CDC" w:rsidRDefault="00F77456" w:rsidP="00B97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D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D6650" w:rsidRPr="00937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00">
        <w:rPr>
          <w:rFonts w:ascii="Times New Roman" w:hAnsi="Times New Roman" w:cs="Times New Roman"/>
          <w:b/>
          <w:sz w:val="28"/>
          <w:szCs w:val="28"/>
        </w:rPr>
        <w:t>о С</w:t>
      </w:r>
      <w:bookmarkStart w:id="0" w:name="_GoBack"/>
      <w:bookmarkEnd w:id="0"/>
      <w:r w:rsidR="006D6650" w:rsidRPr="00937CDC">
        <w:rPr>
          <w:rFonts w:ascii="Times New Roman" w:hAnsi="Times New Roman" w:cs="Times New Roman"/>
          <w:b/>
          <w:sz w:val="28"/>
          <w:szCs w:val="28"/>
        </w:rPr>
        <w:t>лужбе</w:t>
      </w:r>
      <w:r w:rsidR="006D6650" w:rsidRPr="00937CDC">
        <w:rPr>
          <w:rFonts w:ascii="Times New Roman" w:hAnsi="Times New Roman" w:cs="Times New Roman"/>
          <w:b/>
          <w:sz w:val="28"/>
          <w:szCs w:val="28"/>
        </w:rPr>
        <w:t xml:space="preserve">  психолого-педагогического сопровождения  </w:t>
      </w:r>
      <w:r w:rsidR="00B977E2" w:rsidRPr="00937CDC"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 w:rsidR="00B977E2" w:rsidRPr="00937CDC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B977E2" w:rsidRPr="00937CDC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F77456" w:rsidRPr="00937CDC" w:rsidRDefault="00F77456" w:rsidP="00B97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56" w:rsidRPr="00937CDC" w:rsidRDefault="00F77456" w:rsidP="00B97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56" w:rsidRDefault="00F77456" w:rsidP="00B9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56" w:rsidRDefault="00F77456" w:rsidP="00B1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9C" w:rsidRPr="00B40E43" w:rsidRDefault="00B13E9C" w:rsidP="00B4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E43">
        <w:rPr>
          <w:rFonts w:ascii="Times New Roman" w:hAnsi="Times New Roman" w:cs="Times New Roman"/>
          <w:b/>
          <w:sz w:val="28"/>
          <w:szCs w:val="28"/>
        </w:rPr>
        <w:t>.</w:t>
      </w:r>
      <w:r w:rsidR="008D57C1" w:rsidRPr="00B40E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E9C" w:rsidRPr="00B40E43" w:rsidRDefault="008D57C1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1.Настоящее Положение определяет организационно-методиче</w:t>
      </w:r>
      <w:r w:rsidR="00A41860" w:rsidRPr="00B40E43">
        <w:rPr>
          <w:rFonts w:ascii="Times New Roman" w:hAnsi="Times New Roman" w:cs="Times New Roman"/>
          <w:sz w:val="28"/>
          <w:szCs w:val="28"/>
        </w:rPr>
        <w:t>скую основу деятельности службы</w:t>
      </w:r>
      <w:r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A41860" w:rsidRPr="00B40E43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</w:t>
      </w:r>
      <w:r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A41860" w:rsidRPr="00B40E43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A41860" w:rsidRPr="00B40E43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A41860" w:rsidRPr="00B40E43">
        <w:rPr>
          <w:rFonts w:ascii="Times New Roman" w:hAnsi="Times New Roman" w:cs="Times New Roman"/>
          <w:sz w:val="28"/>
          <w:szCs w:val="28"/>
        </w:rPr>
        <w:t xml:space="preserve"> район» (далее-Служба)</w:t>
      </w:r>
    </w:p>
    <w:p w:rsidR="00A41860" w:rsidRPr="00B40E43" w:rsidRDefault="00A41860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2.Под Службой понимается организационная структура, в состав которой входят педагоги-психологи, социальные педагоги,  учителя-логопеды, учителя-дефектологи</w:t>
      </w:r>
      <w:r w:rsidR="00AC39D2" w:rsidRPr="00B40E4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педагог-психолог методического кабинета МКУ «Управление по обеспечению деятельности учреждений образования Улаганского района»</w:t>
      </w:r>
    </w:p>
    <w:p w:rsidR="00C32215" w:rsidRPr="00B40E43" w:rsidRDefault="00C32215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3.Служба оказывает содействие формированию развивающего образа жизни обучающихся, воспитан</w:t>
      </w:r>
      <w:r w:rsidR="003E48AB" w:rsidRPr="00B40E43">
        <w:rPr>
          <w:rFonts w:ascii="Times New Roman" w:hAnsi="Times New Roman" w:cs="Times New Roman"/>
          <w:sz w:val="28"/>
          <w:szCs w:val="28"/>
        </w:rPr>
        <w:t>н</w:t>
      </w:r>
      <w:r w:rsidRPr="00B40E43">
        <w:rPr>
          <w:rFonts w:ascii="Times New Roman" w:hAnsi="Times New Roman" w:cs="Times New Roman"/>
          <w:sz w:val="28"/>
          <w:szCs w:val="28"/>
        </w:rPr>
        <w:t>иков</w:t>
      </w:r>
      <w:r w:rsidR="00C51BDD" w:rsidRPr="00B40E43">
        <w:rPr>
          <w:rFonts w:ascii="Times New Roman" w:hAnsi="Times New Roman" w:cs="Times New Roman"/>
          <w:sz w:val="28"/>
          <w:szCs w:val="28"/>
        </w:rPr>
        <w:t xml:space="preserve">, их </w:t>
      </w:r>
      <w:r w:rsidR="00B140F0" w:rsidRPr="00B40E43">
        <w:rPr>
          <w:rFonts w:ascii="Times New Roman" w:hAnsi="Times New Roman" w:cs="Times New Roman"/>
          <w:sz w:val="28"/>
          <w:szCs w:val="28"/>
        </w:rPr>
        <w:t>индивидуальности на всех этапах непрерывного образования</w:t>
      </w:r>
      <w:r w:rsidR="003E48AB" w:rsidRPr="00B40E43">
        <w:rPr>
          <w:rFonts w:ascii="Times New Roman" w:hAnsi="Times New Roman" w:cs="Times New Roman"/>
          <w:sz w:val="28"/>
          <w:szCs w:val="28"/>
        </w:rPr>
        <w:t>, развитию у обучающихся, воспи</w:t>
      </w:r>
      <w:r w:rsidR="00B140F0" w:rsidRPr="00B40E43">
        <w:rPr>
          <w:rFonts w:ascii="Times New Roman" w:hAnsi="Times New Roman" w:cs="Times New Roman"/>
          <w:sz w:val="28"/>
          <w:szCs w:val="28"/>
        </w:rPr>
        <w:t>т</w:t>
      </w:r>
      <w:r w:rsidR="003E48AB" w:rsidRPr="00B40E43">
        <w:rPr>
          <w:rFonts w:ascii="Times New Roman" w:hAnsi="Times New Roman" w:cs="Times New Roman"/>
          <w:sz w:val="28"/>
          <w:szCs w:val="28"/>
        </w:rPr>
        <w:t>а</w:t>
      </w:r>
      <w:r w:rsidR="00B140F0" w:rsidRPr="00B40E43">
        <w:rPr>
          <w:rFonts w:ascii="Times New Roman" w:hAnsi="Times New Roman" w:cs="Times New Roman"/>
          <w:sz w:val="28"/>
          <w:szCs w:val="28"/>
        </w:rPr>
        <w:t>нников творческих способностей,</w:t>
      </w:r>
      <w:r w:rsidR="003E48AB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B140F0" w:rsidRPr="00B40E43">
        <w:rPr>
          <w:rFonts w:ascii="Times New Roman" w:hAnsi="Times New Roman" w:cs="Times New Roman"/>
          <w:sz w:val="28"/>
          <w:szCs w:val="28"/>
        </w:rPr>
        <w:t>созданию у них позитивной мотивации к обучению, а также определению пс</w:t>
      </w:r>
      <w:r w:rsidR="003E48AB" w:rsidRPr="00B40E43">
        <w:rPr>
          <w:rFonts w:ascii="Times New Roman" w:hAnsi="Times New Roman" w:cs="Times New Roman"/>
          <w:sz w:val="28"/>
          <w:szCs w:val="28"/>
        </w:rPr>
        <w:t>ихологических причин нарушения личностного и социа</w:t>
      </w:r>
      <w:r w:rsidR="00B140F0" w:rsidRPr="00B40E43">
        <w:rPr>
          <w:rFonts w:ascii="Times New Roman" w:hAnsi="Times New Roman" w:cs="Times New Roman"/>
          <w:sz w:val="28"/>
          <w:szCs w:val="28"/>
        </w:rPr>
        <w:t>льного развития и профилактики</w:t>
      </w:r>
      <w:r w:rsidR="003E48AB" w:rsidRPr="00B40E43">
        <w:rPr>
          <w:rFonts w:ascii="Times New Roman" w:hAnsi="Times New Roman" w:cs="Times New Roman"/>
          <w:sz w:val="28"/>
          <w:szCs w:val="28"/>
        </w:rPr>
        <w:t xml:space="preserve"> условий возник</w:t>
      </w:r>
      <w:r w:rsidR="00DB512C" w:rsidRPr="00B40E43">
        <w:rPr>
          <w:rFonts w:ascii="Times New Roman" w:hAnsi="Times New Roman" w:cs="Times New Roman"/>
          <w:sz w:val="28"/>
          <w:szCs w:val="28"/>
        </w:rPr>
        <w:t>новения подобных нарушений</w:t>
      </w:r>
    </w:p>
    <w:p w:rsidR="007D105A" w:rsidRPr="00B40E43" w:rsidRDefault="007D105A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43">
        <w:rPr>
          <w:rFonts w:ascii="Times New Roman" w:hAnsi="Times New Roman" w:cs="Times New Roman"/>
          <w:sz w:val="28"/>
          <w:szCs w:val="28"/>
        </w:rPr>
        <w:t>4.В своей деятельности Служба руков</w:t>
      </w:r>
      <w:r w:rsidR="003F09AF" w:rsidRPr="00B40E43">
        <w:rPr>
          <w:rFonts w:ascii="Times New Roman" w:hAnsi="Times New Roman" w:cs="Times New Roman"/>
          <w:sz w:val="28"/>
          <w:szCs w:val="28"/>
        </w:rPr>
        <w:t>о</w:t>
      </w:r>
      <w:r w:rsidRPr="00B40E43">
        <w:rPr>
          <w:rFonts w:ascii="Times New Roman" w:hAnsi="Times New Roman" w:cs="Times New Roman"/>
          <w:sz w:val="28"/>
          <w:szCs w:val="28"/>
        </w:rPr>
        <w:t>дствуется Законом Российской Федерации</w:t>
      </w:r>
      <w:r w:rsidR="003F09AF" w:rsidRPr="00B40E43">
        <w:rPr>
          <w:rFonts w:ascii="Times New Roman" w:hAnsi="Times New Roman" w:cs="Times New Roman"/>
          <w:sz w:val="28"/>
          <w:szCs w:val="28"/>
        </w:rPr>
        <w:t xml:space="preserve"> от 29.12.2012 года №273-ФЗ «Об образовании в Российской Федерации», международными</w:t>
      </w:r>
      <w:r w:rsidR="00F20FF9" w:rsidRPr="00B40E43">
        <w:rPr>
          <w:rFonts w:ascii="Times New Roman" w:hAnsi="Times New Roman" w:cs="Times New Roman"/>
          <w:sz w:val="28"/>
          <w:szCs w:val="28"/>
        </w:rPr>
        <w:t xml:space="preserve"> актами в области защиты прав детей, указами и распоряжениями </w:t>
      </w:r>
      <w:r w:rsidR="00ED741A" w:rsidRPr="00B40E43">
        <w:rPr>
          <w:rFonts w:ascii="Times New Roman" w:hAnsi="Times New Roman" w:cs="Times New Roman"/>
          <w:sz w:val="28"/>
          <w:szCs w:val="28"/>
        </w:rPr>
        <w:t xml:space="preserve">Президента  Российской Федерации, постановлениями </w:t>
      </w:r>
      <w:r w:rsidR="007E2103" w:rsidRPr="00B40E43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="00F20FF9" w:rsidRPr="00B40E43">
        <w:rPr>
          <w:rFonts w:ascii="Times New Roman" w:hAnsi="Times New Roman" w:cs="Times New Roman"/>
          <w:sz w:val="28"/>
          <w:szCs w:val="28"/>
        </w:rPr>
        <w:t>Правительства</w:t>
      </w:r>
      <w:r w:rsidR="00064E65" w:rsidRPr="00B40E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E2103" w:rsidRPr="00B40E43">
        <w:rPr>
          <w:rFonts w:ascii="Times New Roman" w:hAnsi="Times New Roman" w:cs="Times New Roman"/>
          <w:sz w:val="28"/>
          <w:szCs w:val="28"/>
        </w:rPr>
        <w:t>Правительства Республики Алтай, прик</w:t>
      </w:r>
      <w:r w:rsidR="008A4CDD" w:rsidRPr="00B40E43">
        <w:rPr>
          <w:rFonts w:ascii="Times New Roman" w:hAnsi="Times New Roman" w:cs="Times New Roman"/>
          <w:sz w:val="28"/>
          <w:szCs w:val="28"/>
        </w:rPr>
        <w:t>а</w:t>
      </w:r>
      <w:r w:rsidR="007E2103" w:rsidRPr="00B40E43">
        <w:rPr>
          <w:rFonts w:ascii="Times New Roman" w:hAnsi="Times New Roman" w:cs="Times New Roman"/>
          <w:sz w:val="28"/>
          <w:szCs w:val="28"/>
        </w:rPr>
        <w:t>зами Министерства образования и науки Республики Алтай</w:t>
      </w:r>
      <w:r w:rsidR="0083085A" w:rsidRPr="00B40E43">
        <w:rPr>
          <w:rFonts w:ascii="Times New Roman" w:hAnsi="Times New Roman" w:cs="Times New Roman"/>
          <w:sz w:val="28"/>
          <w:szCs w:val="28"/>
        </w:rPr>
        <w:t>,</w:t>
      </w:r>
      <w:r w:rsidR="00462FBA" w:rsidRPr="00B40E43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МО «</w:t>
      </w:r>
      <w:proofErr w:type="spellStart"/>
      <w:r w:rsidR="00462FBA" w:rsidRPr="00B40E43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462FBA" w:rsidRPr="00B40E43">
        <w:rPr>
          <w:rFonts w:ascii="Times New Roman" w:hAnsi="Times New Roman" w:cs="Times New Roman"/>
          <w:sz w:val="28"/>
          <w:szCs w:val="28"/>
        </w:rPr>
        <w:t xml:space="preserve"> район», МКУ «Управление по обеспечению деятельности учреждений образования</w:t>
      </w:r>
      <w:proofErr w:type="gramEnd"/>
      <w:r w:rsidR="00462FBA" w:rsidRPr="00B40E43">
        <w:rPr>
          <w:rFonts w:ascii="Times New Roman" w:hAnsi="Times New Roman" w:cs="Times New Roman"/>
          <w:sz w:val="28"/>
          <w:szCs w:val="28"/>
        </w:rPr>
        <w:t xml:space="preserve"> Улаганского района»</w:t>
      </w:r>
      <w:r w:rsidR="00213377" w:rsidRPr="00B40E43">
        <w:rPr>
          <w:rFonts w:ascii="Times New Roman" w:hAnsi="Times New Roman" w:cs="Times New Roman"/>
          <w:sz w:val="28"/>
          <w:szCs w:val="28"/>
        </w:rPr>
        <w:t>.</w:t>
      </w:r>
    </w:p>
    <w:p w:rsidR="00213377" w:rsidRPr="00B40E43" w:rsidRDefault="00AC5847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Цели и задачи Службы:</w:t>
      </w:r>
    </w:p>
    <w:p w:rsidR="00AC5847" w:rsidRPr="00B40E43" w:rsidRDefault="00AC5847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5.Целями Службы являются:</w:t>
      </w:r>
    </w:p>
    <w:p w:rsidR="00AC5847" w:rsidRPr="00B40E43" w:rsidRDefault="00AC5847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администрации и педагогическим коллективам</w:t>
      </w:r>
      <w:r w:rsidR="002F62F9" w:rsidRPr="00B40E43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A34457" w:rsidRPr="00B40E43">
        <w:rPr>
          <w:rFonts w:ascii="Times New Roman" w:hAnsi="Times New Roman" w:cs="Times New Roman"/>
          <w:sz w:val="28"/>
          <w:szCs w:val="28"/>
        </w:rPr>
        <w:t>е</w:t>
      </w:r>
      <w:r w:rsidR="002F62F9" w:rsidRPr="00B40E43">
        <w:rPr>
          <w:rFonts w:ascii="Times New Roman" w:hAnsi="Times New Roman" w:cs="Times New Roman"/>
          <w:sz w:val="28"/>
          <w:szCs w:val="28"/>
        </w:rPr>
        <w:t>льных организаций района</w:t>
      </w:r>
      <w:r w:rsidR="00A34457" w:rsidRPr="00B40E43">
        <w:rPr>
          <w:rFonts w:ascii="Times New Roman" w:hAnsi="Times New Roman" w:cs="Times New Roman"/>
          <w:sz w:val="28"/>
          <w:szCs w:val="28"/>
        </w:rPr>
        <w:t xml:space="preserve"> в создании ситуации развития, соответствующей индивидуальности обучающихся, воспитанников</w:t>
      </w:r>
      <w:r w:rsidR="008273E4" w:rsidRPr="00B40E43">
        <w:rPr>
          <w:rFonts w:ascii="Times New Roman" w:hAnsi="Times New Roman" w:cs="Times New Roman"/>
          <w:sz w:val="28"/>
          <w:szCs w:val="28"/>
        </w:rPr>
        <w:t>, обеспечивающей психологические условия для охраны здоровья и развития личности обучающихся, воспитанников, их родителей</w:t>
      </w:r>
      <w:r w:rsidR="00682C8E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8273E4" w:rsidRPr="00B40E43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CB156A" w:rsidRPr="00B40E43">
        <w:rPr>
          <w:rFonts w:ascii="Times New Roman" w:hAnsi="Times New Roman" w:cs="Times New Roman"/>
          <w:sz w:val="28"/>
          <w:szCs w:val="28"/>
        </w:rPr>
        <w:t>, педагогических работников и других участников образовательного процесса;</w:t>
      </w:r>
    </w:p>
    <w:p w:rsidR="00CB156A" w:rsidRPr="00B40E43" w:rsidRDefault="00CB156A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 xml:space="preserve">-содействие в приобретении </w:t>
      </w:r>
      <w:proofErr w:type="gramStart"/>
      <w:r w:rsidRPr="00B40E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0E43">
        <w:rPr>
          <w:rFonts w:ascii="Times New Roman" w:hAnsi="Times New Roman" w:cs="Times New Roman"/>
          <w:sz w:val="28"/>
          <w:szCs w:val="28"/>
        </w:rPr>
        <w:t>, воспитанникам образоват</w:t>
      </w:r>
      <w:r w:rsidR="00C75AF9" w:rsidRPr="00B40E43">
        <w:rPr>
          <w:rFonts w:ascii="Times New Roman" w:hAnsi="Times New Roman" w:cs="Times New Roman"/>
          <w:sz w:val="28"/>
          <w:szCs w:val="28"/>
        </w:rPr>
        <w:t>е</w:t>
      </w:r>
      <w:r w:rsidRPr="00B40E43">
        <w:rPr>
          <w:rFonts w:ascii="Times New Roman" w:hAnsi="Times New Roman" w:cs="Times New Roman"/>
          <w:sz w:val="28"/>
          <w:szCs w:val="28"/>
        </w:rPr>
        <w:t>ль</w:t>
      </w:r>
      <w:r w:rsidR="00C75AF9" w:rsidRPr="00B40E43">
        <w:rPr>
          <w:rFonts w:ascii="Times New Roman" w:hAnsi="Times New Roman" w:cs="Times New Roman"/>
          <w:sz w:val="28"/>
          <w:szCs w:val="28"/>
        </w:rPr>
        <w:t>н</w:t>
      </w:r>
      <w:r w:rsidRPr="00B40E43">
        <w:rPr>
          <w:rFonts w:ascii="Times New Roman" w:hAnsi="Times New Roman" w:cs="Times New Roman"/>
          <w:sz w:val="28"/>
          <w:szCs w:val="28"/>
        </w:rPr>
        <w:t>ых организаций</w:t>
      </w:r>
      <w:r w:rsidR="00C75AF9" w:rsidRPr="00B40E43">
        <w:rPr>
          <w:rFonts w:ascii="Times New Roman" w:hAnsi="Times New Roman" w:cs="Times New Roman"/>
          <w:sz w:val="28"/>
          <w:szCs w:val="28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</w:t>
      </w:r>
      <w:r w:rsidR="00673F0F" w:rsidRPr="00B40E43">
        <w:rPr>
          <w:rFonts w:ascii="Times New Roman" w:hAnsi="Times New Roman" w:cs="Times New Roman"/>
          <w:sz w:val="28"/>
          <w:szCs w:val="28"/>
        </w:rPr>
        <w:t>;</w:t>
      </w:r>
    </w:p>
    <w:p w:rsidR="00673F0F" w:rsidRPr="00B40E43" w:rsidRDefault="00673F0F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-оказание помощи обучающимся, воспитанникам образовательных организаций</w:t>
      </w:r>
      <w:r w:rsidR="00780A05" w:rsidRPr="00B40E43">
        <w:rPr>
          <w:rFonts w:ascii="Times New Roman" w:hAnsi="Times New Roman" w:cs="Times New Roman"/>
          <w:sz w:val="28"/>
          <w:szCs w:val="28"/>
        </w:rPr>
        <w:t xml:space="preserve"> в определении своих возможностей. Исходя из способностей, интересов, состояния здоровья;</w:t>
      </w:r>
    </w:p>
    <w:p w:rsidR="002A10A9" w:rsidRPr="00B40E43" w:rsidRDefault="002A10A9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</w:t>
      </w:r>
      <w:r w:rsidR="001E699C" w:rsidRPr="00B40E43">
        <w:rPr>
          <w:rFonts w:ascii="Times New Roman" w:hAnsi="Times New Roman" w:cs="Times New Roman"/>
          <w:sz w:val="28"/>
          <w:szCs w:val="28"/>
        </w:rPr>
        <w:t xml:space="preserve">помощи, толерантности, милосердия, ответственности и уверенности в себе, способности к активному социальному </w:t>
      </w:r>
      <w:r w:rsidR="00F66C45" w:rsidRPr="00B40E43">
        <w:rPr>
          <w:rFonts w:ascii="Times New Roman" w:hAnsi="Times New Roman" w:cs="Times New Roman"/>
          <w:sz w:val="28"/>
          <w:szCs w:val="28"/>
        </w:rPr>
        <w:t>взаимодействию без ущемления прав и свобод другой личности</w:t>
      </w:r>
      <w:r w:rsidR="006278BF" w:rsidRPr="00B40E43">
        <w:rPr>
          <w:rFonts w:ascii="Times New Roman" w:hAnsi="Times New Roman" w:cs="Times New Roman"/>
          <w:sz w:val="28"/>
          <w:szCs w:val="28"/>
        </w:rPr>
        <w:t>.6</w:t>
      </w:r>
    </w:p>
    <w:p w:rsidR="006278BF" w:rsidRPr="00B40E43" w:rsidRDefault="006278BF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6.Задачи Службы:</w:t>
      </w:r>
    </w:p>
    <w:p w:rsidR="006278BF" w:rsidRPr="00B40E43" w:rsidRDefault="006278BF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-психологический анализ развития обучающихся в образовательных организациях</w:t>
      </w:r>
      <w:r w:rsidR="002527EA" w:rsidRPr="00B40E43">
        <w:rPr>
          <w:rFonts w:ascii="Times New Roman" w:hAnsi="Times New Roman" w:cs="Times New Roman"/>
          <w:sz w:val="28"/>
          <w:szCs w:val="28"/>
        </w:rPr>
        <w:t>, выявление основных проблем и определение причин их возникновения, путей и средств их разрешения;</w:t>
      </w:r>
    </w:p>
    <w:p w:rsidR="002527EA" w:rsidRPr="00B40E43" w:rsidRDefault="002527EA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2527EA" w:rsidRPr="00B40E43" w:rsidRDefault="002527EA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-формирование у обучающихся, воспитанников способности к самоопределению и саморазвитию</w:t>
      </w:r>
      <w:r w:rsidR="00A673F5" w:rsidRPr="00B40E43">
        <w:rPr>
          <w:rFonts w:ascii="Times New Roman" w:hAnsi="Times New Roman" w:cs="Times New Roman"/>
          <w:sz w:val="28"/>
          <w:szCs w:val="28"/>
        </w:rPr>
        <w:t>;</w:t>
      </w:r>
    </w:p>
    <w:p w:rsidR="00A673F5" w:rsidRPr="00B40E43" w:rsidRDefault="00A673F5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педагогическому коллективу в гармонизации социально-психологического климата в образовательных организациях;</w:t>
      </w:r>
    </w:p>
    <w:p w:rsidR="00A673F5" w:rsidRPr="00B40E43" w:rsidRDefault="00A673F5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-психологическое обеспечение образовательных программ</w:t>
      </w:r>
      <w:r w:rsidR="000841BE" w:rsidRPr="00B40E43">
        <w:rPr>
          <w:rFonts w:ascii="Times New Roman" w:hAnsi="Times New Roman" w:cs="Times New Roman"/>
          <w:sz w:val="28"/>
          <w:szCs w:val="28"/>
        </w:rPr>
        <w:t xml:space="preserve"> с целью адаптации их содержания и способов освоения к интеллектуальным</w:t>
      </w:r>
      <w:r w:rsidR="00BE0FD2" w:rsidRPr="00B40E43">
        <w:rPr>
          <w:rFonts w:ascii="Times New Roman" w:hAnsi="Times New Roman" w:cs="Times New Roman"/>
          <w:sz w:val="28"/>
          <w:szCs w:val="28"/>
        </w:rPr>
        <w:t xml:space="preserve"> и личностным возможностям и особенностям обучающихся, воспитанников;</w:t>
      </w:r>
    </w:p>
    <w:p w:rsidR="00BE0FD2" w:rsidRPr="00B40E43" w:rsidRDefault="00BE0FD2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</w:t>
      </w:r>
      <w:r w:rsidR="00741773" w:rsidRPr="00B40E43">
        <w:rPr>
          <w:rFonts w:ascii="Times New Roman" w:hAnsi="Times New Roman" w:cs="Times New Roman"/>
          <w:sz w:val="28"/>
          <w:szCs w:val="28"/>
        </w:rPr>
        <w:t>профилактика и преодоление отклонений в социал</w:t>
      </w:r>
      <w:r w:rsidR="009932A5" w:rsidRPr="00B40E43">
        <w:rPr>
          <w:rFonts w:ascii="Times New Roman" w:hAnsi="Times New Roman" w:cs="Times New Roman"/>
          <w:sz w:val="28"/>
          <w:szCs w:val="28"/>
        </w:rPr>
        <w:t xml:space="preserve">ьном и психологическом здоровье, а </w:t>
      </w:r>
      <w:r w:rsidR="00741773" w:rsidRPr="00B40E43">
        <w:rPr>
          <w:rFonts w:ascii="Times New Roman" w:hAnsi="Times New Roman" w:cs="Times New Roman"/>
          <w:sz w:val="28"/>
          <w:szCs w:val="28"/>
        </w:rPr>
        <w:t xml:space="preserve"> также развитии обучающихся</w:t>
      </w:r>
      <w:r w:rsidR="009932A5" w:rsidRPr="00B40E43">
        <w:rPr>
          <w:rFonts w:ascii="Times New Roman" w:hAnsi="Times New Roman" w:cs="Times New Roman"/>
          <w:sz w:val="28"/>
          <w:szCs w:val="28"/>
        </w:rPr>
        <w:t>, воспитанников;</w:t>
      </w:r>
    </w:p>
    <w:p w:rsidR="009932A5" w:rsidRPr="00B40E43" w:rsidRDefault="009932A5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-участие в психолого-педагогической экспертизе профессиональной деятельности специалистов образовательных организаций</w:t>
      </w:r>
      <w:r w:rsidR="001B48CE" w:rsidRPr="00B40E43">
        <w:rPr>
          <w:rFonts w:ascii="Times New Roman" w:hAnsi="Times New Roman" w:cs="Times New Roman"/>
          <w:sz w:val="28"/>
          <w:szCs w:val="28"/>
        </w:rPr>
        <w:t>, образовательных программ и проектов, учебно-методических пособий</w:t>
      </w:r>
      <w:r w:rsidR="003335DC" w:rsidRPr="00B40E43">
        <w:rPr>
          <w:rFonts w:ascii="Times New Roman" w:hAnsi="Times New Roman" w:cs="Times New Roman"/>
          <w:sz w:val="28"/>
          <w:szCs w:val="28"/>
        </w:rPr>
        <w:t>, проводимой по инициативе МКУ «Управление по обеспечению деятельности учреждений образования Улаганского района»;</w:t>
      </w:r>
    </w:p>
    <w:p w:rsidR="003335DC" w:rsidRPr="00B40E43" w:rsidRDefault="003335DC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распространению и внедрению в практику образовательных организаций достижений в области отечественной и зарубежной психологии</w:t>
      </w:r>
      <w:r w:rsidR="00DB398B" w:rsidRPr="00B40E43">
        <w:rPr>
          <w:rFonts w:ascii="Times New Roman" w:hAnsi="Times New Roman" w:cs="Times New Roman"/>
          <w:sz w:val="28"/>
          <w:szCs w:val="28"/>
        </w:rPr>
        <w:t>;</w:t>
      </w:r>
    </w:p>
    <w:p w:rsidR="00DB398B" w:rsidRPr="00B40E43" w:rsidRDefault="00DB398B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-содействие в обеспечении деятельности педагогических работников образовательных организаций научно-методическими материалами и разработками в области психологии.</w:t>
      </w:r>
    </w:p>
    <w:p w:rsidR="000533EB" w:rsidRPr="00B40E43" w:rsidRDefault="000533EB" w:rsidP="00B4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0E43">
        <w:rPr>
          <w:rFonts w:ascii="Times New Roman" w:hAnsi="Times New Roman" w:cs="Times New Roman"/>
          <w:b/>
          <w:sz w:val="28"/>
          <w:szCs w:val="28"/>
        </w:rPr>
        <w:t>.Организация деятельности Службы</w:t>
      </w:r>
    </w:p>
    <w:p w:rsidR="000533EB" w:rsidRPr="00B40E43" w:rsidRDefault="00EF6163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7.Первичная  помощь участникам образовательного процесса в образовательных организациях о</w:t>
      </w:r>
      <w:r w:rsidR="007F6A21" w:rsidRPr="00B40E43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EF4258" w:rsidRPr="00B40E43"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="00532B6E" w:rsidRPr="00B40E43">
        <w:rPr>
          <w:rFonts w:ascii="Times New Roman" w:hAnsi="Times New Roman" w:cs="Times New Roman"/>
          <w:sz w:val="28"/>
          <w:szCs w:val="28"/>
        </w:rPr>
        <w:t xml:space="preserve">м-психологом </w:t>
      </w:r>
      <w:r w:rsidR="007F6A21" w:rsidRPr="00B40E43">
        <w:rPr>
          <w:rFonts w:ascii="Times New Roman" w:hAnsi="Times New Roman" w:cs="Times New Roman"/>
          <w:sz w:val="28"/>
          <w:szCs w:val="28"/>
        </w:rPr>
        <w:t xml:space="preserve"> или группой специалистов с его участием. Состав группы определяется целями и задачами конкретной образовательной организации .</w:t>
      </w:r>
    </w:p>
    <w:p w:rsidR="007F6A21" w:rsidRPr="00B40E43" w:rsidRDefault="007F6A21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8.Специализирова</w:t>
      </w:r>
      <w:r w:rsidR="00EF4258" w:rsidRPr="00B40E43">
        <w:rPr>
          <w:rFonts w:ascii="Times New Roman" w:hAnsi="Times New Roman" w:cs="Times New Roman"/>
          <w:sz w:val="28"/>
          <w:szCs w:val="28"/>
        </w:rPr>
        <w:t>нная помощь участникам образова</w:t>
      </w:r>
      <w:r w:rsidRPr="00B40E43">
        <w:rPr>
          <w:rFonts w:ascii="Times New Roman" w:hAnsi="Times New Roman" w:cs="Times New Roman"/>
          <w:sz w:val="28"/>
          <w:szCs w:val="28"/>
        </w:rPr>
        <w:t>т</w:t>
      </w:r>
      <w:r w:rsidR="00EF4258" w:rsidRPr="00B40E43">
        <w:rPr>
          <w:rFonts w:ascii="Times New Roman" w:hAnsi="Times New Roman" w:cs="Times New Roman"/>
          <w:sz w:val="28"/>
          <w:szCs w:val="28"/>
        </w:rPr>
        <w:t>е</w:t>
      </w:r>
      <w:r w:rsidRPr="00B40E43">
        <w:rPr>
          <w:rFonts w:ascii="Times New Roman" w:hAnsi="Times New Roman" w:cs="Times New Roman"/>
          <w:sz w:val="28"/>
          <w:szCs w:val="28"/>
        </w:rPr>
        <w:t>льного процесса</w:t>
      </w:r>
      <w:r w:rsidR="00EF4258" w:rsidRPr="00B40E43">
        <w:rPr>
          <w:rFonts w:ascii="Times New Roman" w:hAnsi="Times New Roman" w:cs="Times New Roman"/>
          <w:sz w:val="28"/>
          <w:szCs w:val="28"/>
        </w:rPr>
        <w:t xml:space="preserve">, а также содействие в профессиональной деятельности </w:t>
      </w:r>
      <w:r w:rsidR="00532B6E" w:rsidRPr="00B40E43">
        <w:rPr>
          <w:rFonts w:ascii="Times New Roman" w:hAnsi="Times New Roman" w:cs="Times New Roman"/>
          <w:sz w:val="28"/>
          <w:szCs w:val="28"/>
        </w:rPr>
        <w:t xml:space="preserve"> специалистов Службы психолого-педагогического сопровождения оказывается организациями, предназначен</w:t>
      </w:r>
      <w:r w:rsidR="00FA5EDC" w:rsidRPr="00B40E43">
        <w:rPr>
          <w:rFonts w:ascii="Times New Roman" w:hAnsi="Times New Roman" w:cs="Times New Roman"/>
          <w:sz w:val="28"/>
          <w:szCs w:val="28"/>
        </w:rPr>
        <w:t>н</w:t>
      </w:r>
      <w:r w:rsidR="00532B6E" w:rsidRPr="00B40E43">
        <w:rPr>
          <w:rFonts w:ascii="Times New Roman" w:hAnsi="Times New Roman" w:cs="Times New Roman"/>
          <w:sz w:val="28"/>
          <w:szCs w:val="28"/>
        </w:rPr>
        <w:t>ыми для специализированной помощи детям, имеющим проблемы в обучении</w:t>
      </w:r>
      <w:r w:rsidR="001C484F" w:rsidRPr="00B40E43">
        <w:rPr>
          <w:rFonts w:ascii="Times New Roman" w:hAnsi="Times New Roman" w:cs="Times New Roman"/>
          <w:sz w:val="28"/>
          <w:szCs w:val="28"/>
        </w:rPr>
        <w:t xml:space="preserve">, развитии и воспитании, </w:t>
      </w:r>
      <w:r w:rsidR="00FA5EDC" w:rsidRPr="00B40E43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для детей, нуждающихся в психолого-педагогической и </w:t>
      </w:r>
      <w:proofErr w:type="gramStart"/>
      <w:r w:rsidR="00FA5EDC" w:rsidRPr="00B40E4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1C484F" w:rsidRPr="00B40E43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7C1612" w:rsidRPr="00B40E43">
        <w:rPr>
          <w:rFonts w:ascii="Times New Roman" w:hAnsi="Times New Roman" w:cs="Times New Roman"/>
          <w:sz w:val="28"/>
          <w:szCs w:val="28"/>
        </w:rPr>
        <w:t>,</w:t>
      </w:r>
      <w:r w:rsidR="00266BB5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1C484F" w:rsidRPr="00B40E43">
        <w:rPr>
          <w:rFonts w:ascii="Times New Roman" w:hAnsi="Times New Roman" w:cs="Times New Roman"/>
          <w:sz w:val="28"/>
          <w:szCs w:val="28"/>
        </w:rPr>
        <w:t>медико-педагогическими комиссиями</w:t>
      </w:r>
    </w:p>
    <w:p w:rsidR="00A660C0" w:rsidRPr="00B40E43" w:rsidRDefault="007C1612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 xml:space="preserve">9.Научно-методическое обеспечение деятельности Службы осуществляется </w:t>
      </w:r>
      <w:r w:rsidR="009811C4" w:rsidRPr="00B40E43">
        <w:rPr>
          <w:rFonts w:ascii="Times New Roman" w:hAnsi="Times New Roman" w:cs="Times New Roman"/>
          <w:sz w:val="28"/>
          <w:szCs w:val="28"/>
        </w:rPr>
        <w:t>ФГБОУ ВО «</w:t>
      </w:r>
      <w:r w:rsidR="00CE04C2" w:rsidRPr="00B40E43">
        <w:rPr>
          <w:rFonts w:ascii="Times New Roman" w:hAnsi="Times New Roman" w:cs="Times New Roman"/>
          <w:sz w:val="28"/>
          <w:szCs w:val="28"/>
        </w:rPr>
        <w:t>Г</w:t>
      </w:r>
      <w:r w:rsidR="009811C4" w:rsidRPr="00B40E43">
        <w:rPr>
          <w:rFonts w:ascii="Times New Roman" w:hAnsi="Times New Roman" w:cs="Times New Roman"/>
          <w:sz w:val="28"/>
          <w:szCs w:val="28"/>
        </w:rPr>
        <w:t>орно-Алтайский государственный университет»</w:t>
      </w:r>
      <w:r w:rsidR="00A660C0" w:rsidRPr="00B40E43">
        <w:rPr>
          <w:rFonts w:ascii="Times New Roman" w:hAnsi="Times New Roman" w:cs="Times New Roman"/>
          <w:sz w:val="28"/>
          <w:szCs w:val="28"/>
        </w:rPr>
        <w:t>,</w:t>
      </w:r>
      <w:r w:rsidR="00CE04C2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A660C0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AD6BE7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BC47D8" w:rsidRPr="00B40E43">
        <w:rPr>
          <w:rFonts w:ascii="Times New Roman" w:hAnsi="Times New Roman" w:cs="Times New Roman"/>
          <w:sz w:val="28"/>
          <w:szCs w:val="28"/>
        </w:rPr>
        <w:t>БУ РА «Центр</w:t>
      </w:r>
      <w:r w:rsidR="00AD6BE7" w:rsidRPr="00B40E43">
        <w:rPr>
          <w:rFonts w:ascii="Times New Roman" w:hAnsi="Times New Roman" w:cs="Times New Roman"/>
          <w:sz w:val="28"/>
          <w:szCs w:val="28"/>
        </w:rPr>
        <w:t xml:space="preserve">  психолого-медико-социального сопровождения</w:t>
      </w:r>
      <w:r w:rsidR="00BC47D8" w:rsidRPr="00B40E43">
        <w:rPr>
          <w:rFonts w:ascii="Times New Roman" w:hAnsi="Times New Roman" w:cs="Times New Roman"/>
          <w:sz w:val="28"/>
          <w:szCs w:val="28"/>
        </w:rPr>
        <w:t>»</w:t>
      </w:r>
      <w:r w:rsidR="007E3393" w:rsidRPr="00B40E43">
        <w:rPr>
          <w:rFonts w:ascii="Times New Roman" w:hAnsi="Times New Roman" w:cs="Times New Roman"/>
          <w:sz w:val="28"/>
          <w:szCs w:val="28"/>
        </w:rPr>
        <w:t xml:space="preserve">, </w:t>
      </w:r>
      <w:r w:rsidR="00BC47D8" w:rsidRPr="00B40E43">
        <w:rPr>
          <w:rFonts w:ascii="Times New Roman" w:hAnsi="Times New Roman" w:cs="Times New Roman"/>
          <w:sz w:val="28"/>
          <w:szCs w:val="28"/>
        </w:rPr>
        <w:t xml:space="preserve">БУ  ДПО РА «Институт повышения квалификации и </w:t>
      </w:r>
      <w:r w:rsidR="004217C0" w:rsidRPr="00B40E4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C47D8" w:rsidRPr="00B40E43">
        <w:rPr>
          <w:rFonts w:ascii="Times New Roman" w:hAnsi="Times New Roman" w:cs="Times New Roman"/>
          <w:sz w:val="28"/>
          <w:szCs w:val="28"/>
        </w:rPr>
        <w:t>переподготовки работников образования</w:t>
      </w:r>
      <w:r w:rsidR="004217C0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AD6BE7" w:rsidRPr="00B40E4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217C0" w:rsidRPr="00B40E4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660C0" w:rsidRPr="00B40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60C0" w:rsidRPr="00B40E43">
        <w:rPr>
          <w:rFonts w:ascii="Times New Roman" w:hAnsi="Times New Roman" w:cs="Times New Roman"/>
          <w:sz w:val="28"/>
          <w:szCs w:val="28"/>
        </w:rPr>
        <w:t xml:space="preserve"> методическим кабинетом МКУ «Управление по обеспечению деятельности учреждений образования Улаганского района»</w:t>
      </w:r>
    </w:p>
    <w:p w:rsidR="00A660C0" w:rsidRPr="00B40E43" w:rsidRDefault="00A660C0" w:rsidP="00B4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A193E" w:rsidRPr="00B40E43">
        <w:rPr>
          <w:rFonts w:ascii="Times New Roman" w:hAnsi="Times New Roman" w:cs="Times New Roman"/>
          <w:b/>
          <w:sz w:val="28"/>
          <w:szCs w:val="28"/>
        </w:rPr>
        <w:t>.Основные направления деятельности Службы</w:t>
      </w:r>
    </w:p>
    <w:p w:rsidR="00CA193E" w:rsidRPr="00B40E43" w:rsidRDefault="00CA193E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10. К основным направлениям деятельности Службы относятся</w:t>
      </w:r>
      <w:r w:rsidR="00395E2A" w:rsidRPr="00B40E43">
        <w:rPr>
          <w:rFonts w:ascii="Times New Roman" w:hAnsi="Times New Roman" w:cs="Times New Roman"/>
          <w:sz w:val="28"/>
          <w:szCs w:val="28"/>
        </w:rPr>
        <w:t>:</w:t>
      </w:r>
    </w:p>
    <w:p w:rsidR="00395E2A" w:rsidRPr="00B40E43" w:rsidRDefault="00395E2A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43">
        <w:rPr>
          <w:rFonts w:ascii="Times New Roman" w:hAnsi="Times New Roman" w:cs="Times New Roman"/>
          <w:sz w:val="28"/>
          <w:szCs w:val="28"/>
        </w:rPr>
        <w:t>- просвещение-формирование у обучающихся, воспитанников и их родителей (законных представителей), у педагогических работников и руководителей образовательных организаций</w:t>
      </w:r>
      <w:r w:rsidR="004369A7" w:rsidRPr="00B40E43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proofErr w:type="spellStart"/>
      <w:r w:rsidR="004369A7" w:rsidRPr="00B40E43">
        <w:rPr>
          <w:rFonts w:ascii="Times New Roman" w:hAnsi="Times New Roman" w:cs="Times New Roman"/>
          <w:sz w:val="28"/>
          <w:szCs w:val="28"/>
        </w:rPr>
        <w:t>психолог</w:t>
      </w:r>
      <w:r w:rsidR="00DB3A2E" w:rsidRPr="00B40E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3A2E" w:rsidRPr="00B40E43">
        <w:rPr>
          <w:rFonts w:ascii="Times New Roman" w:hAnsi="Times New Roman" w:cs="Times New Roman"/>
          <w:sz w:val="28"/>
          <w:szCs w:val="28"/>
        </w:rPr>
        <w:t>-педагогических</w:t>
      </w:r>
      <w:r w:rsidR="004369A7" w:rsidRPr="00B40E43">
        <w:rPr>
          <w:rFonts w:ascii="Times New Roman" w:hAnsi="Times New Roman" w:cs="Times New Roman"/>
          <w:sz w:val="28"/>
          <w:szCs w:val="28"/>
        </w:rPr>
        <w:t xml:space="preserve"> знаниях, желания использовать их в интересах</w:t>
      </w:r>
      <w:r w:rsidR="008E5B83" w:rsidRPr="00B40E43">
        <w:rPr>
          <w:rFonts w:ascii="Times New Roman" w:hAnsi="Times New Roman" w:cs="Times New Roman"/>
          <w:sz w:val="28"/>
          <w:szCs w:val="28"/>
        </w:rPr>
        <w:t xml:space="preserve"> собственного развития; создание условий для полноценного личностного развития и самоопределения обучающихся</w:t>
      </w:r>
      <w:r w:rsidR="00DE726D" w:rsidRPr="00B40E43">
        <w:rPr>
          <w:rFonts w:ascii="Times New Roman" w:hAnsi="Times New Roman" w:cs="Times New Roman"/>
          <w:sz w:val="28"/>
          <w:szCs w:val="28"/>
        </w:rPr>
        <w:t>, в</w:t>
      </w:r>
      <w:r w:rsidR="008C338C" w:rsidRPr="00B40E43">
        <w:rPr>
          <w:rFonts w:ascii="Times New Roman" w:hAnsi="Times New Roman" w:cs="Times New Roman"/>
          <w:sz w:val="28"/>
          <w:szCs w:val="28"/>
        </w:rPr>
        <w:t>оспитанников  на каждом возрастном этапе, а также в своевременном предупреждении возможных нарушений в становлении личности и развитии интеллекта</w:t>
      </w:r>
      <w:proofErr w:type="gramEnd"/>
    </w:p>
    <w:p w:rsidR="00DB3A2E" w:rsidRPr="00B40E43" w:rsidRDefault="00DB3A2E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  профилактик</w:t>
      </w:r>
      <w:proofErr w:type="gramStart"/>
      <w:r w:rsidRPr="00B40E43">
        <w:rPr>
          <w:rFonts w:ascii="Times New Roman" w:hAnsi="Times New Roman" w:cs="Times New Roman"/>
          <w:sz w:val="28"/>
          <w:szCs w:val="28"/>
        </w:rPr>
        <w:t>а</w:t>
      </w:r>
      <w:r w:rsidR="008A66A1" w:rsidRPr="00B40E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726D" w:rsidRPr="00B40E43">
        <w:rPr>
          <w:rFonts w:ascii="Times New Roman" w:hAnsi="Times New Roman" w:cs="Times New Roman"/>
          <w:sz w:val="28"/>
          <w:szCs w:val="28"/>
        </w:rPr>
        <w:t xml:space="preserve"> предупреждение возникновения явлений </w:t>
      </w:r>
      <w:proofErr w:type="spellStart"/>
      <w:r w:rsidR="00DE726D" w:rsidRPr="00B40E4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DE726D" w:rsidRPr="00B40E4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D1650" w:rsidRPr="00B40E43">
        <w:rPr>
          <w:rFonts w:ascii="Times New Roman" w:hAnsi="Times New Roman" w:cs="Times New Roman"/>
          <w:sz w:val="28"/>
          <w:szCs w:val="28"/>
        </w:rPr>
        <w:t>, в</w:t>
      </w:r>
      <w:r w:rsidR="00DE726D" w:rsidRPr="00B40E43">
        <w:rPr>
          <w:rFonts w:ascii="Times New Roman" w:hAnsi="Times New Roman" w:cs="Times New Roman"/>
          <w:sz w:val="28"/>
          <w:szCs w:val="28"/>
        </w:rPr>
        <w:t>оспитанников в образовательных организациях</w:t>
      </w:r>
      <w:r w:rsidR="004D3E28" w:rsidRPr="00B40E43">
        <w:rPr>
          <w:rFonts w:ascii="Times New Roman" w:hAnsi="Times New Roman" w:cs="Times New Roman"/>
          <w:sz w:val="28"/>
          <w:szCs w:val="28"/>
        </w:rPr>
        <w:t>, разработка ко</w:t>
      </w:r>
      <w:r w:rsidR="008A66A1" w:rsidRPr="00B40E43">
        <w:rPr>
          <w:rFonts w:ascii="Times New Roman" w:hAnsi="Times New Roman" w:cs="Times New Roman"/>
          <w:sz w:val="28"/>
          <w:szCs w:val="28"/>
        </w:rPr>
        <w:t>н</w:t>
      </w:r>
      <w:r w:rsidR="004D3E28" w:rsidRPr="00B40E43">
        <w:rPr>
          <w:rFonts w:ascii="Times New Roman" w:hAnsi="Times New Roman" w:cs="Times New Roman"/>
          <w:sz w:val="28"/>
          <w:szCs w:val="28"/>
        </w:rPr>
        <w:t>кретных рекомендаций педагогическим</w:t>
      </w:r>
      <w:r w:rsidR="008A66A1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4D3E28" w:rsidRPr="00B40E43">
        <w:rPr>
          <w:rFonts w:ascii="Times New Roman" w:hAnsi="Times New Roman" w:cs="Times New Roman"/>
          <w:sz w:val="28"/>
          <w:szCs w:val="28"/>
        </w:rPr>
        <w:t>работникам, родителям (законным представителям) по оказанию помощи в вопросах воспитания, обучения и развития</w:t>
      </w:r>
      <w:r w:rsidR="008A66A1" w:rsidRPr="00B40E43">
        <w:rPr>
          <w:rFonts w:ascii="Times New Roman" w:hAnsi="Times New Roman" w:cs="Times New Roman"/>
          <w:sz w:val="28"/>
          <w:szCs w:val="28"/>
        </w:rPr>
        <w:t>;</w:t>
      </w:r>
    </w:p>
    <w:p w:rsidR="00BD6FF8" w:rsidRPr="00B40E43" w:rsidRDefault="006D1650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-диагностик</w:t>
      </w:r>
      <w:proofErr w:type="gramStart"/>
      <w:r w:rsidRPr="00B40E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F3782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Pr="00B40E43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CF3782" w:rsidRPr="00B40E4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0E43">
        <w:rPr>
          <w:rFonts w:ascii="Times New Roman" w:hAnsi="Times New Roman" w:cs="Times New Roman"/>
          <w:sz w:val="28"/>
          <w:szCs w:val="28"/>
        </w:rPr>
        <w:t>изучение</w:t>
      </w:r>
      <w:r w:rsidR="00CF3782" w:rsidRPr="00B40E43">
        <w:rPr>
          <w:rFonts w:ascii="Times New Roman" w:hAnsi="Times New Roman" w:cs="Times New Roman"/>
          <w:sz w:val="28"/>
          <w:szCs w:val="28"/>
        </w:rPr>
        <w:tab/>
      </w:r>
      <w:r w:rsidRPr="00B40E43">
        <w:rPr>
          <w:rFonts w:ascii="Times New Roman" w:hAnsi="Times New Roman" w:cs="Times New Roman"/>
          <w:sz w:val="28"/>
          <w:szCs w:val="28"/>
        </w:rPr>
        <w:t>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 обучения и воспитания, в профессиональном самоопределении</w:t>
      </w:r>
      <w:r w:rsidR="00CF3782" w:rsidRPr="00B40E43">
        <w:rPr>
          <w:rFonts w:ascii="Times New Roman" w:hAnsi="Times New Roman" w:cs="Times New Roman"/>
          <w:sz w:val="28"/>
          <w:szCs w:val="28"/>
        </w:rPr>
        <w:t>, а также выявление причин и механизмов нарушений в обучении, развитии, социальной адаптации.</w:t>
      </w:r>
      <w:r w:rsidR="00723E5D" w:rsidRPr="00B40E43">
        <w:rPr>
          <w:rFonts w:ascii="Times New Roman" w:hAnsi="Times New Roman" w:cs="Times New Roman"/>
          <w:sz w:val="28"/>
          <w:szCs w:val="28"/>
        </w:rPr>
        <w:t xml:space="preserve"> Диагностика проводится специалистами как индивидуально, так и с группами</w:t>
      </w:r>
      <w:r w:rsidR="00FD110C" w:rsidRPr="00B40E43">
        <w:rPr>
          <w:rFonts w:ascii="Times New Roman" w:hAnsi="Times New Roman" w:cs="Times New Roman"/>
          <w:sz w:val="28"/>
          <w:szCs w:val="28"/>
        </w:rPr>
        <w:t>;</w:t>
      </w:r>
    </w:p>
    <w:p w:rsidR="00723E5D" w:rsidRPr="00B40E43" w:rsidRDefault="00BD6FF8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-психолого-педагогическая коррекция</w:t>
      </w:r>
      <w:r w:rsidR="00723E5D"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Pr="00B40E43">
        <w:rPr>
          <w:rFonts w:ascii="Times New Roman" w:hAnsi="Times New Roman" w:cs="Times New Roman"/>
          <w:sz w:val="28"/>
          <w:szCs w:val="28"/>
        </w:rPr>
        <w:t>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</w:t>
      </w:r>
      <w:r w:rsidR="009931A0" w:rsidRPr="00B40E43">
        <w:rPr>
          <w:rFonts w:ascii="Times New Roman" w:hAnsi="Times New Roman" w:cs="Times New Roman"/>
          <w:sz w:val="28"/>
          <w:szCs w:val="28"/>
        </w:rPr>
        <w:t xml:space="preserve"> специалистов Службы психолого-педагогического сопровождения</w:t>
      </w:r>
      <w:r w:rsidR="00FD110C" w:rsidRPr="00B40E43">
        <w:rPr>
          <w:rFonts w:ascii="Times New Roman" w:hAnsi="Times New Roman" w:cs="Times New Roman"/>
          <w:sz w:val="28"/>
          <w:szCs w:val="28"/>
        </w:rPr>
        <w:t>, врачей и других специалистов;</w:t>
      </w:r>
      <w:r w:rsidR="00723E5D" w:rsidRPr="00B4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0C" w:rsidRPr="00B40E43" w:rsidRDefault="00FD110C" w:rsidP="00DB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-консультативная деятельность-оказание помощи обучающимся, воспитанникам</w:t>
      </w:r>
      <w:r w:rsidR="006D278B" w:rsidRPr="00B40E4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</w:t>
      </w:r>
      <w:r w:rsidR="000E6C96" w:rsidRPr="00B40E43">
        <w:rPr>
          <w:rFonts w:ascii="Times New Roman" w:hAnsi="Times New Roman" w:cs="Times New Roman"/>
          <w:sz w:val="28"/>
          <w:szCs w:val="28"/>
        </w:rPr>
        <w:t>.</w:t>
      </w:r>
    </w:p>
    <w:p w:rsidR="000E6C96" w:rsidRPr="00B40E43" w:rsidRDefault="000E6C96" w:rsidP="000E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0E43">
        <w:rPr>
          <w:rFonts w:ascii="Times New Roman" w:hAnsi="Times New Roman" w:cs="Times New Roman"/>
          <w:b/>
          <w:sz w:val="28"/>
          <w:szCs w:val="28"/>
        </w:rPr>
        <w:t>.Обеспечение деятельности Службы</w:t>
      </w:r>
    </w:p>
    <w:p w:rsidR="00484EC0" w:rsidRPr="00B40E43" w:rsidRDefault="001B41AF" w:rsidP="000E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 xml:space="preserve"> </w:t>
      </w:r>
      <w:r w:rsidR="00484EC0" w:rsidRPr="00B40E43">
        <w:rPr>
          <w:rFonts w:ascii="Times New Roman" w:hAnsi="Times New Roman" w:cs="Times New Roman"/>
          <w:sz w:val="28"/>
          <w:szCs w:val="28"/>
        </w:rPr>
        <w:t>1</w:t>
      </w:r>
      <w:r w:rsidRPr="00B40E43">
        <w:rPr>
          <w:rFonts w:ascii="Times New Roman" w:hAnsi="Times New Roman" w:cs="Times New Roman"/>
          <w:sz w:val="28"/>
          <w:szCs w:val="28"/>
        </w:rPr>
        <w:t>1</w:t>
      </w:r>
      <w:r w:rsidR="00484EC0" w:rsidRPr="00B40E43">
        <w:rPr>
          <w:rFonts w:ascii="Times New Roman" w:hAnsi="Times New Roman" w:cs="Times New Roman"/>
          <w:sz w:val="28"/>
          <w:szCs w:val="28"/>
        </w:rPr>
        <w:t>.Координация деятельности Службы осуществляется МКУ «Управление по обеспечению деятельности учреждений образования Улаганского района»</w:t>
      </w:r>
      <w:r w:rsidR="003D7EA8" w:rsidRPr="00B40E43">
        <w:rPr>
          <w:rFonts w:ascii="Times New Roman" w:hAnsi="Times New Roman" w:cs="Times New Roman"/>
          <w:sz w:val="28"/>
          <w:szCs w:val="28"/>
        </w:rPr>
        <w:t>.</w:t>
      </w:r>
    </w:p>
    <w:p w:rsidR="003D7EA8" w:rsidRPr="00B40E43" w:rsidRDefault="001B41AF" w:rsidP="000E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E43">
        <w:rPr>
          <w:rFonts w:ascii="Times New Roman" w:hAnsi="Times New Roman" w:cs="Times New Roman"/>
          <w:sz w:val="28"/>
          <w:szCs w:val="28"/>
        </w:rPr>
        <w:t>12.Служба в тесном контакте  с учреждениями и организациями МО «</w:t>
      </w:r>
      <w:proofErr w:type="spellStart"/>
      <w:r w:rsidRPr="00B40E43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B40E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3AB" w:rsidRPr="00B40E43">
        <w:rPr>
          <w:rFonts w:ascii="Times New Roman" w:hAnsi="Times New Roman" w:cs="Times New Roman"/>
          <w:sz w:val="28"/>
          <w:szCs w:val="28"/>
        </w:rPr>
        <w:t>»</w:t>
      </w:r>
      <w:r w:rsidR="00617776" w:rsidRPr="00B40E43">
        <w:rPr>
          <w:rFonts w:ascii="Times New Roman" w:hAnsi="Times New Roman" w:cs="Times New Roman"/>
          <w:sz w:val="28"/>
          <w:szCs w:val="28"/>
        </w:rPr>
        <w:t xml:space="preserve">, оказывающими образовательным организациям помощь в </w:t>
      </w:r>
      <w:r w:rsidR="00B40E43" w:rsidRPr="00B40E43">
        <w:rPr>
          <w:rFonts w:ascii="Times New Roman" w:hAnsi="Times New Roman" w:cs="Times New Roman"/>
          <w:sz w:val="28"/>
          <w:szCs w:val="28"/>
        </w:rPr>
        <w:t xml:space="preserve">обучении, </w:t>
      </w:r>
      <w:r w:rsidR="00617776" w:rsidRPr="00B40E43">
        <w:rPr>
          <w:rFonts w:ascii="Times New Roman" w:hAnsi="Times New Roman" w:cs="Times New Roman"/>
          <w:sz w:val="28"/>
          <w:szCs w:val="28"/>
        </w:rPr>
        <w:t>воспитании и развитии обучающихся, воспитанников</w:t>
      </w:r>
      <w:r w:rsidR="00B40E43" w:rsidRPr="00B40E43">
        <w:rPr>
          <w:rFonts w:ascii="Times New Roman" w:hAnsi="Times New Roman" w:cs="Times New Roman"/>
          <w:sz w:val="28"/>
          <w:szCs w:val="28"/>
        </w:rPr>
        <w:t>.</w:t>
      </w:r>
    </w:p>
    <w:sectPr w:rsidR="003D7EA8" w:rsidRPr="00B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E"/>
    <w:rsid w:val="000257FA"/>
    <w:rsid w:val="000533EB"/>
    <w:rsid w:val="00064E65"/>
    <w:rsid w:val="000841BE"/>
    <w:rsid w:val="000E6C96"/>
    <w:rsid w:val="001B41AF"/>
    <w:rsid w:val="001B48CE"/>
    <w:rsid w:val="001C484F"/>
    <w:rsid w:val="001E699C"/>
    <w:rsid w:val="00213377"/>
    <w:rsid w:val="002527EA"/>
    <w:rsid w:val="00266BB5"/>
    <w:rsid w:val="002A10A9"/>
    <w:rsid w:val="002E6F9F"/>
    <w:rsid w:val="002F62F9"/>
    <w:rsid w:val="003335DC"/>
    <w:rsid w:val="00352EC2"/>
    <w:rsid w:val="00395E2A"/>
    <w:rsid w:val="003D7EA8"/>
    <w:rsid w:val="003E48AB"/>
    <w:rsid w:val="003F09AF"/>
    <w:rsid w:val="004073AB"/>
    <w:rsid w:val="004217C0"/>
    <w:rsid w:val="004369A7"/>
    <w:rsid w:val="00462FBA"/>
    <w:rsid w:val="00484EC0"/>
    <w:rsid w:val="004D3E28"/>
    <w:rsid w:val="00532B6E"/>
    <w:rsid w:val="00617776"/>
    <w:rsid w:val="006278BF"/>
    <w:rsid w:val="00673F0F"/>
    <w:rsid w:val="00682C8E"/>
    <w:rsid w:val="006D1650"/>
    <w:rsid w:val="006D278B"/>
    <w:rsid w:val="006D6650"/>
    <w:rsid w:val="00723E5D"/>
    <w:rsid w:val="00741773"/>
    <w:rsid w:val="00780A05"/>
    <w:rsid w:val="007B6854"/>
    <w:rsid w:val="007C1612"/>
    <w:rsid w:val="007D105A"/>
    <w:rsid w:val="007E2103"/>
    <w:rsid w:val="007E3393"/>
    <w:rsid w:val="007F6A21"/>
    <w:rsid w:val="008273E4"/>
    <w:rsid w:val="0083085A"/>
    <w:rsid w:val="008634F3"/>
    <w:rsid w:val="008A4CDD"/>
    <w:rsid w:val="008A66A1"/>
    <w:rsid w:val="008C338C"/>
    <w:rsid w:val="008D57C1"/>
    <w:rsid w:val="008E5B83"/>
    <w:rsid w:val="00937CDC"/>
    <w:rsid w:val="009811C4"/>
    <w:rsid w:val="009931A0"/>
    <w:rsid w:val="009932A5"/>
    <w:rsid w:val="00A34457"/>
    <w:rsid w:val="00A41860"/>
    <w:rsid w:val="00A62BEE"/>
    <w:rsid w:val="00A660C0"/>
    <w:rsid w:val="00A673F5"/>
    <w:rsid w:val="00A9340C"/>
    <w:rsid w:val="00AC39D2"/>
    <w:rsid w:val="00AC5847"/>
    <w:rsid w:val="00AD6BE7"/>
    <w:rsid w:val="00B13E9C"/>
    <w:rsid w:val="00B140F0"/>
    <w:rsid w:val="00B40E43"/>
    <w:rsid w:val="00B76924"/>
    <w:rsid w:val="00B86E15"/>
    <w:rsid w:val="00B977E2"/>
    <w:rsid w:val="00BC47D8"/>
    <w:rsid w:val="00BD6FF8"/>
    <w:rsid w:val="00BE0FD2"/>
    <w:rsid w:val="00BE558E"/>
    <w:rsid w:val="00C32215"/>
    <w:rsid w:val="00C51BDD"/>
    <w:rsid w:val="00C75AF9"/>
    <w:rsid w:val="00CA193E"/>
    <w:rsid w:val="00CB156A"/>
    <w:rsid w:val="00CB46A0"/>
    <w:rsid w:val="00CE04C2"/>
    <w:rsid w:val="00CF3782"/>
    <w:rsid w:val="00DB3067"/>
    <w:rsid w:val="00DB398B"/>
    <w:rsid w:val="00DB3A2E"/>
    <w:rsid w:val="00DB512C"/>
    <w:rsid w:val="00DE726D"/>
    <w:rsid w:val="00ED4100"/>
    <w:rsid w:val="00ED741A"/>
    <w:rsid w:val="00EF4258"/>
    <w:rsid w:val="00EF6163"/>
    <w:rsid w:val="00F20FF9"/>
    <w:rsid w:val="00F66C45"/>
    <w:rsid w:val="00F77456"/>
    <w:rsid w:val="00FA5EDC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10</cp:revision>
  <cp:lastPrinted>2020-10-07T08:13:00Z</cp:lastPrinted>
  <dcterms:created xsi:type="dcterms:W3CDTF">2019-07-19T08:58:00Z</dcterms:created>
  <dcterms:modified xsi:type="dcterms:W3CDTF">2020-10-07T08:15:00Z</dcterms:modified>
</cp:coreProperties>
</file>