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B7647" w:rsidTr="001B764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B7647" w:rsidRDefault="001B7647" w:rsidP="0057096C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B7647" w:rsidRPr="001B7647" w:rsidRDefault="000F0640" w:rsidP="001B7647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1B7647" w:rsidRPr="001B7647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>Утверждаю</w:t>
            </w:r>
          </w:p>
          <w:p w:rsidR="001B7647" w:rsidRDefault="001B7647" w:rsidP="0057096C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</w:pPr>
            <w:r w:rsidRPr="001B7647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 xml:space="preserve">Начальник отдела образования </w:t>
            </w:r>
          </w:p>
          <w:p w:rsidR="001B7647" w:rsidRDefault="001B7647" w:rsidP="0057096C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 xml:space="preserve">администрации МО « </w:t>
            </w:r>
            <w:proofErr w:type="spellStart"/>
            <w:r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>Улаганский</w:t>
            </w:r>
            <w:proofErr w:type="spellEnd"/>
          </w:p>
          <w:p w:rsidR="001B7647" w:rsidRPr="001B7647" w:rsidRDefault="000F0640" w:rsidP="001B7647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>р</w:t>
            </w:r>
            <w:r w:rsidR="001B7647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>айон»</w:t>
            </w:r>
          </w:p>
          <w:p w:rsidR="001B7647" w:rsidRPr="001B7647" w:rsidRDefault="001B7647" w:rsidP="0057096C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</w:pPr>
            <w:r w:rsidRPr="001B7647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>___________</w:t>
            </w:r>
            <w:proofErr w:type="spellStart"/>
            <w:r w:rsidRPr="001B7647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>Ю.М.Кучалу</w:t>
            </w:r>
            <w:proofErr w:type="spellEnd"/>
          </w:p>
          <w:p w:rsidR="001B7647" w:rsidRPr="001B7647" w:rsidRDefault="001B7647" w:rsidP="0057096C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</w:pPr>
            <w:r w:rsidRPr="001B7647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>Приказ №</w:t>
            </w:r>
            <w:r w:rsidR="000F0640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491C53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>06</w:t>
            </w:r>
            <w:bookmarkStart w:id="0" w:name="_GoBack"/>
            <w:bookmarkEnd w:id="0"/>
            <w:r w:rsidR="00491C53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 xml:space="preserve"> от 18.01.2018</w:t>
            </w:r>
            <w:r w:rsidRPr="001B7647"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</w:tr>
      <w:tr w:rsidR="001B7647" w:rsidTr="001B764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B7647" w:rsidRDefault="001B7647" w:rsidP="0057096C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B7647" w:rsidRPr="001B7647" w:rsidRDefault="001B7647" w:rsidP="0057096C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B7647" w:rsidRDefault="001B7647" w:rsidP="0057096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1B7647" w:rsidRPr="001B7647" w:rsidRDefault="001B7647" w:rsidP="001B764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1B7647">
        <w:rPr>
          <w:b/>
          <w:color w:val="373737"/>
          <w:sz w:val="28"/>
          <w:szCs w:val="28"/>
          <w:bdr w:val="none" w:sz="0" w:space="0" w:color="auto" w:frame="1"/>
        </w:rPr>
        <w:t xml:space="preserve">                                                Положение </w:t>
      </w:r>
    </w:p>
    <w:p w:rsidR="001B7647" w:rsidRPr="001B7647" w:rsidRDefault="001B7647" w:rsidP="0057096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1B7647">
        <w:rPr>
          <w:b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1B7647" w:rsidRDefault="001B7647" w:rsidP="001B764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1B7647">
        <w:rPr>
          <w:b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373737"/>
          <w:sz w:val="28"/>
          <w:szCs w:val="28"/>
          <w:bdr w:val="none" w:sz="0" w:space="0" w:color="auto" w:frame="1"/>
        </w:rPr>
        <w:t xml:space="preserve">о комиссии </w:t>
      </w:r>
      <w:r w:rsidRPr="001B7647">
        <w:rPr>
          <w:b/>
          <w:color w:val="373737"/>
          <w:sz w:val="28"/>
          <w:szCs w:val="28"/>
          <w:bdr w:val="none" w:sz="0" w:space="0" w:color="auto" w:frame="1"/>
        </w:rPr>
        <w:t xml:space="preserve"> по распределению мест в   дошкольные образовательные организации филиалы муниципал</w:t>
      </w:r>
      <w:r w:rsidR="00691463">
        <w:rPr>
          <w:b/>
          <w:color w:val="373737"/>
          <w:sz w:val="28"/>
          <w:szCs w:val="28"/>
          <w:bdr w:val="none" w:sz="0" w:space="0" w:color="auto" w:frame="1"/>
        </w:rPr>
        <w:t>ьных  образовательных  организаций</w:t>
      </w:r>
      <w:r w:rsidRPr="001B7647">
        <w:rPr>
          <w:b/>
          <w:color w:val="373737"/>
          <w:sz w:val="28"/>
          <w:szCs w:val="28"/>
          <w:bdr w:val="none" w:sz="0" w:space="0" w:color="auto" w:frame="1"/>
        </w:rPr>
        <w:t xml:space="preserve">  администрации МО « </w:t>
      </w:r>
      <w:proofErr w:type="spellStart"/>
      <w:r w:rsidRPr="001B7647">
        <w:rPr>
          <w:b/>
          <w:color w:val="373737"/>
          <w:sz w:val="28"/>
          <w:szCs w:val="28"/>
          <w:bdr w:val="none" w:sz="0" w:space="0" w:color="auto" w:frame="1"/>
        </w:rPr>
        <w:t>Улаганский</w:t>
      </w:r>
      <w:proofErr w:type="spellEnd"/>
      <w:r w:rsidRPr="001B7647">
        <w:rPr>
          <w:b/>
          <w:color w:val="373737"/>
          <w:sz w:val="28"/>
          <w:szCs w:val="28"/>
          <w:bdr w:val="none" w:sz="0" w:space="0" w:color="auto" w:frame="1"/>
        </w:rPr>
        <w:t xml:space="preserve"> район»</w:t>
      </w:r>
    </w:p>
    <w:p w:rsidR="001B7647" w:rsidRDefault="001B7647" w:rsidP="001B764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6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 Общие положения.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работы комиссии по распределению мест  детей в филиалы муниципальных бюджетных общеобразовательных организаций детские сады администрации МО «</w:t>
      </w:r>
      <w:proofErr w:type="spellStart"/>
      <w:r w:rsidRPr="000F064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0F064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 xml:space="preserve">1.2. Комиссия создается </w:t>
      </w:r>
      <w:r w:rsidR="0069146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F0640">
        <w:rPr>
          <w:rFonts w:ascii="Times New Roman" w:hAnsi="Times New Roman" w:cs="Times New Roman"/>
          <w:sz w:val="28"/>
          <w:szCs w:val="28"/>
        </w:rPr>
        <w:t>приказом отдела образован</w:t>
      </w:r>
      <w:r w:rsidR="000F0640">
        <w:rPr>
          <w:rFonts w:ascii="Times New Roman" w:hAnsi="Times New Roman" w:cs="Times New Roman"/>
          <w:sz w:val="28"/>
          <w:szCs w:val="28"/>
        </w:rPr>
        <w:t xml:space="preserve">ия </w:t>
      </w:r>
      <w:r w:rsidRPr="000F0640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0F064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0F064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Конституцией Российской Федерац</w:t>
      </w:r>
      <w:r w:rsidR="000F0640" w:rsidRPr="000F0640">
        <w:rPr>
          <w:rFonts w:ascii="Times New Roman" w:hAnsi="Times New Roman" w:cs="Times New Roman"/>
          <w:sz w:val="28"/>
          <w:szCs w:val="28"/>
        </w:rPr>
        <w:t xml:space="preserve">ии, Законом </w:t>
      </w:r>
      <w:r w:rsidRPr="000F0640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 w:rsidR="000F0640" w:rsidRPr="000F0640">
        <w:rPr>
          <w:rFonts w:ascii="Times New Roman" w:hAnsi="Times New Roman" w:cs="Times New Roman"/>
          <w:sz w:val="28"/>
          <w:szCs w:val="28"/>
        </w:rPr>
        <w:t xml:space="preserve">  в Российской Федерации</w:t>
      </w:r>
      <w:r w:rsidRPr="000F0640">
        <w:rPr>
          <w:rFonts w:ascii="Times New Roman" w:hAnsi="Times New Roman" w:cs="Times New Roman"/>
          <w:sz w:val="28"/>
          <w:szCs w:val="28"/>
        </w:rPr>
        <w:t>"</w:t>
      </w:r>
      <w:r w:rsidR="000F0640" w:rsidRPr="000F0640">
        <w:rPr>
          <w:rFonts w:ascii="Times New Roman" w:hAnsi="Times New Roman" w:cs="Times New Roman"/>
          <w:sz w:val="28"/>
          <w:szCs w:val="28"/>
        </w:rPr>
        <w:t xml:space="preserve">  №273- ФЗ от 29.12.2012 г.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гласность - информирование по принятым решениям всех заинтересованных субъектов:  родителей (законных представителей);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открытость - присутствие на заседаниях  представителей администрации;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коллегиальность - участие в подготовке решения всех членов Комиссии;</w:t>
      </w:r>
    </w:p>
    <w:p w:rsidR="0057096C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законность - принятие решения в соответствии с действующим законодательством.</w:t>
      </w:r>
    </w:p>
    <w:p w:rsidR="000F0640" w:rsidRPr="000F0640" w:rsidRDefault="000F0640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F06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 Основные цели, задачи и функции</w:t>
      </w:r>
    </w:p>
    <w:p w:rsidR="000F0640" w:rsidRPr="000F0640" w:rsidRDefault="000F0640" w:rsidP="000F06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2.1. Целью деятельности комиссии является соблюдение законности прав детей и их родителей</w:t>
      </w:r>
      <w:r w:rsidR="00691463">
        <w:rPr>
          <w:rFonts w:ascii="Times New Roman" w:hAnsi="Times New Roman" w:cs="Times New Roman"/>
          <w:sz w:val="28"/>
          <w:szCs w:val="28"/>
        </w:rPr>
        <w:t xml:space="preserve">  (законных представителей</w:t>
      </w:r>
      <w:proofErr w:type="gramStart"/>
      <w:r w:rsidR="006914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F0640">
        <w:rPr>
          <w:rFonts w:ascii="Times New Roman" w:hAnsi="Times New Roman" w:cs="Times New Roman"/>
          <w:sz w:val="28"/>
          <w:szCs w:val="28"/>
        </w:rPr>
        <w:t xml:space="preserve"> при приёме в детский сад.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комплектование групп;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0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640">
        <w:rPr>
          <w:rFonts w:ascii="Times New Roman" w:hAnsi="Times New Roman" w:cs="Times New Roman"/>
          <w:sz w:val="28"/>
          <w:szCs w:val="28"/>
        </w:rPr>
        <w:t xml:space="preserve"> порядком комплектования.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2.3. Функциями комиссии являются: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распределение мест  согласно спискам;</w:t>
      </w:r>
    </w:p>
    <w:p w:rsidR="0057096C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консультативная помощь и разъяснительная работа с родителями (законными представителями) по вопросам приёма детей.</w:t>
      </w:r>
    </w:p>
    <w:p w:rsidR="000F0640" w:rsidRDefault="000F0640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640" w:rsidRDefault="000F0640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640" w:rsidRPr="000F0640" w:rsidRDefault="000F0640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096C" w:rsidRDefault="0057096C" w:rsidP="000F064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F06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 Состав комиссии, организация работы и документация.</w:t>
      </w:r>
    </w:p>
    <w:p w:rsidR="000F0640" w:rsidRPr="000F0640" w:rsidRDefault="000F0640" w:rsidP="000F06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3.1. Персональный состав комиссии утверждается приказом</w:t>
      </w:r>
      <w:r w:rsidR="000F0640">
        <w:rPr>
          <w:rFonts w:ascii="Times New Roman" w:hAnsi="Times New Roman" w:cs="Times New Roman"/>
          <w:sz w:val="28"/>
          <w:szCs w:val="28"/>
        </w:rPr>
        <w:t xml:space="preserve"> начальника о</w:t>
      </w:r>
      <w:r w:rsidRPr="000F0640">
        <w:rPr>
          <w:rFonts w:ascii="Times New Roman" w:hAnsi="Times New Roman" w:cs="Times New Roman"/>
          <w:sz w:val="28"/>
          <w:szCs w:val="28"/>
        </w:rPr>
        <w:t>тдела образован</w:t>
      </w:r>
      <w:r w:rsidR="000F0640">
        <w:rPr>
          <w:rFonts w:ascii="Times New Roman" w:hAnsi="Times New Roman" w:cs="Times New Roman"/>
          <w:sz w:val="28"/>
          <w:szCs w:val="28"/>
        </w:rPr>
        <w:t xml:space="preserve">ия </w:t>
      </w:r>
      <w:r w:rsidRPr="000F0640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0F064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0F064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3.2. Комиссия может собираться на внеочередные заседания в течение учебного года для доукомплектования групп детских садов, для рассмотрения обращений, жалоб,  ходатайств родителей (законных представителей) будущих воспитанников, организаций.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3.3. На заседаниях Комиссии рассматриваются списки детей, стоящих в очереди на получение места, заявления родителей (законных представителей), документы, подтверждающие право внеочередного и первоочередного приема в детский сад.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3.4. Результаты по зачислению детей сообщаются родителям (законным представителям) детей, получившим места  в текущем году.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3.5. Заседания Комиссии считаются правомочными, если на них присутствует более половины её членов.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3.6. Решения Комиссии принимаются открытым голосованием большинством голосов присутствующих на заседании. Принятые решения являются обязательными для исполнения. </w:t>
      </w:r>
      <w:bookmarkStart w:id="1" w:name="sub_20064"/>
      <w:bookmarkEnd w:id="1"/>
    </w:p>
    <w:p w:rsidR="0057096C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 xml:space="preserve">3.7. Заседания комиссии оформляются протоколами.  </w:t>
      </w:r>
    </w:p>
    <w:p w:rsidR="000F0640" w:rsidRPr="000F0640" w:rsidRDefault="000F0640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096C" w:rsidRDefault="0057096C" w:rsidP="000F064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F06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4. Права и обязанности членов комиссии.</w:t>
      </w:r>
    </w:p>
    <w:p w:rsidR="000F0640" w:rsidRPr="000F0640" w:rsidRDefault="000F0640" w:rsidP="000F06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96C" w:rsidRPr="000F0640" w:rsidRDefault="000F0640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7096C" w:rsidRPr="000F0640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57096C" w:rsidRPr="000F0640" w:rsidRDefault="000F0640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57096C" w:rsidRPr="000F0640">
        <w:rPr>
          <w:rFonts w:ascii="Times New Roman" w:hAnsi="Times New Roman" w:cs="Times New Roman"/>
          <w:sz w:val="28"/>
          <w:szCs w:val="28"/>
        </w:rPr>
        <w:t xml:space="preserve"> Осуществлять предоставлять родителям (законным представителям)  информацию о результатах комплектования групп.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4.2. Члены Комиссии обязаны: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4.2.1. Присутствовать на заседании Комиссии.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4.2.2.Своевременно сообщать председателю комиссии о невозможности своего присутствия на заседании комиссии по уважительной причине.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4.2.2. Осуществлять свою деятельность в соответствии с настоящим Положением.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4.2.3. Принимать решения в соответствии с действующим законодательством и настоящим Положением.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  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6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5. Компетенция председателя, секретаря комиссии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5.1. Председатель Комиссии: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назначает дату проведения заседания Комиссии;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согласовывает повестку заседания Комиссии;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определяет регламент работы;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0640">
        <w:rPr>
          <w:rFonts w:ascii="Times New Roman" w:hAnsi="Times New Roman" w:cs="Times New Roman"/>
          <w:sz w:val="28"/>
          <w:szCs w:val="28"/>
        </w:rPr>
        <w:t>- ведёт заседание Комиссии.</w:t>
      </w:r>
    </w:p>
    <w:p w:rsidR="0057096C" w:rsidRPr="000F0640" w:rsidRDefault="0057096C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324D" w:rsidRPr="000F0640" w:rsidRDefault="00F1324D" w:rsidP="000F06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1324D" w:rsidRPr="000F0640" w:rsidSect="000224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5B" w:rsidRDefault="0068715B" w:rsidP="00EC03D9">
      <w:pPr>
        <w:spacing w:after="0" w:line="240" w:lineRule="auto"/>
      </w:pPr>
      <w:r>
        <w:separator/>
      </w:r>
    </w:p>
  </w:endnote>
  <w:endnote w:type="continuationSeparator" w:id="0">
    <w:p w:rsidR="0068715B" w:rsidRDefault="0068715B" w:rsidP="00EC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49259"/>
      <w:docPartObj>
        <w:docPartGallery w:val="Page Numbers (Bottom of Page)"/>
        <w:docPartUnique/>
      </w:docPartObj>
    </w:sdtPr>
    <w:sdtEndPr/>
    <w:sdtContent>
      <w:p w:rsidR="00790410" w:rsidRDefault="007904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53">
          <w:rPr>
            <w:noProof/>
          </w:rPr>
          <w:t>1</w:t>
        </w:r>
        <w:r>
          <w:fldChar w:fldCharType="end"/>
        </w:r>
      </w:p>
    </w:sdtContent>
  </w:sdt>
  <w:p w:rsidR="00EC03D9" w:rsidRDefault="00EC03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5B" w:rsidRDefault="0068715B" w:rsidP="00EC03D9">
      <w:pPr>
        <w:spacing w:after="0" w:line="240" w:lineRule="auto"/>
      </w:pPr>
      <w:r>
        <w:separator/>
      </w:r>
    </w:p>
  </w:footnote>
  <w:footnote w:type="continuationSeparator" w:id="0">
    <w:p w:rsidR="0068715B" w:rsidRDefault="0068715B" w:rsidP="00EC0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96C"/>
    <w:rsid w:val="00020807"/>
    <w:rsid w:val="000F0640"/>
    <w:rsid w:val="001B7647"/>
    <w:rsid w:val="00491C53"/>
    <w:rsid w:val="0057096C"/>
    <w:rsid w:val="0068715B"/>
    <w:rsid w:val="00691463"/>
    <w:rsid w:val="00790410"/>
    <w:rsid w:val="00B16636"/>
    <w:rsid w:val="00E03E83"/>
    <w:rsid w:val="00E90299"/>
    <w:rsid w:val="00EC03D9"/>
    <w:rsid w:val="00F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96C"/>
  </w:style>
  <w:style w:type="table" w:styleId="a4">
    <w:name w:val="Table Grid"/>
    <w:basedOn w:val="a1"/>
    <w:uiPriority w:val="59"/>
    <w:rsid w:val="001B7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06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C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3D9"/>
  </w:style>
  <w:style w:type="paragraph" w:styleId="a8">
    <w:name w:val="footer"/>
    <w:basedOn w:val="a"/>
    <w:link w:val="a9"/>
    <w:uiPriority w:val="99"/>
    <w:unhideWhenUsed/>
    <w:rsid w:val="00EC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8</cp:revision>
  <cp:lastPrinted>2019-01-22T08:55:00Z</cp:lastPrinted>
  <dcterms:created xsi:type="dcterms:W3CDTF">2018-01-18T05:36:00Z</dcterms:created>
  <dcterms:modified xsi:type="dcterms:W3CDTF">2020-09-30T08:23:00Z</dcterms:modified>
</cp:coreProperties>
</file>