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71" w:rsidRPr="007B5D3D" w:rsidRDefault="00831071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7B5D3D">
        <w:rPr>
          <w:b/>
          <w:u w:val="single"/>
        </w:rPr>
        <w:t>Тема:</w:t>
      </w:r>
      <w:r w:rsidRPr="007B5D3D">
        <w:t xml:space="preserve"> </w:t>
      </w:r>
      <w:bookmarkStart w:id="0" w:name="_GoBack"/>
      <w:r w:rsidRPr="007B5D3D">
        <w:rPr>
          <w:b/>
        </w:rPr>
        <w:t xml:space="preserve">Критерии оценивания заданий ОГЭ и ЕГЭ по русскому языку в 2025 году. Роль </w:t>
      </w:r>
      <w:proofErr w:type="spellStart"/>
      <w:r w:rsidRPr="007B5D3D">
        <w:rPr>
          <w:b/>
        </w:rPr>
        <w:t>критериального</w:t>
      </w:r>
      <w:proofErr w:type="spellEnd"/>
      <w:r w:rsidRPr="007B5D3D">
        <w:rPr>
          <w:b/>
        </w:rPr>
        <w:t xml:space="preserve"> оценивания работ на этапе подготовки к ГИА.</w:t>
      </w:r>
    </w:p>
    <w:p w:rsidR="006E08FA" w:rsidRPr="007B5D3D" w:rsidRDefault="00F62BC7" w:rsidP="007B5D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D3D">
        <w:rPr>
          <w:rFonts w:ascii="Times New Roman" w:hAnsi="Times New Roman" w:cs="Times New Roman"/>
          <w:b/>
          <w:sz w:val="24"/>
          <w:szCs w:val="24"/>
        </w:rPr>
        <w:t>Какие изменения в ГИА</w:t>
      </w:r>
      <w:r w:rsidR="006E08FA" w:rsidRPr="007B5D3D">
        <w:rPr>
          <w:rFonts w:ascii="Times New Roman" w:hAnsi="Times New Roman" w:cs="Times New Roman"/>
          <w:b/>
          <w:sz w:val="24"/>
          <w:szCs w:val="24"/>
        </w:rPr>
        <w:t xml:space="preserve"> по русскому языку будут в 2025 году</w:t>
      </w:r>
    </w:p>
    <w:bookmarkEnd w:id="0"/>
    <w:p w:rsidR="006E08FA" w:rsidRPr="007B5D3D" w:rsidRDefault="006E08FA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t xml:space="preserve">Прежде чем начинать подготовку, важно изучить все </w:t>
      </w:r>
      <w:r w:rsidR="007B5D3D">
        <w:t>документы касающиеся</w:t>
      </w:r>
      <w:r w:rsidR="00F62BC7" w:rsidRPr="007B5D3D">
        <w:t xml:space="preserve"> экзамена. Педагог с в</w:t>
      </w:r>
      <w:r w:rsidRPr="007B5D3D">
        <w:t>ыпускник</w:t>
      </w:r>
      <w:r w:rsidR="00F62BC7" w:rsidRPr="007B5D3D">
        <w:t xml:space="preserve">ом должны знать, что войдет в ГИА, какие темы стоит «подтянуть» </w:t>
      </w:r>
      <w:r w:rsidRPr="007B5D3D">
        <w:t>и многое другое. В том числе важно изучить все обновления экзаменов, ведь они бывают существенные.</w:t>
      </w:r>
    </w:p>
    <w:p w:rsidR="006E08FA" w:rsidRPr="007B5D3D" w:rsidRDefault="006E08FA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t xml:space="preserve">Русский язык </w:t>
      </w:r>
      <w:r w:rsidR="00F62BC7" w:rsidRPr="007B5D3D">
        <w:t>в этом году не стал исключением</w:t>
      </w:r>
      <w:r w:rsidRPr="007B5D3D">
        <w:t xml:space="preserve">. Изменения в </w:t>
      </w:r>
      <w:r w:rsidRPr="007B5D3D">
        <w:rPr>
          <w:b/>
        </w:rPr>
        <w:t>ЕГЭ 2025</w:t>
      </w:r>
      <w:r w:rsidRPr="007B5D3D">
        <w:t xml:space="preserve"> по русскому языку произошли следующие:</w:t>
      </w:r>
    </w:p>
    <w:p w:rsidR="006E08FA" w:rsidRPr="007B5D3D" w:rsidRDefault="006E08FA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t xml:space="preserve">Поменялось задание под </w:t>
      </w:r>
      <w:r w:rsidRPr="007B5D3D">
        <w:rPr>
          <w:b/>
        </w:rPr>
        <w:t>номером 26</w:t>
      </w:r>
      <w:r w:rsidRPr="007B5D3D">
        <w:t xml:space="preserve"> на определение средств выразительности. Теперь оно находится под номером 22. Само задание стало сложнее: вопрос больше не связан с текстом, а в рецензии нет подсказок, которые помогали ребятам с ответом. Оценивается 22 задание так же в 2 балла, но получить их стало сложнее. </w:t>
      </w:r>
    </w:p>
    <w:p w:rsidR="006E08FA" w:rsidRPr="007B5D3D" w:rsidRDefault="006E08FA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t xml:space="preserve">Сочинение, или </w:t>
      </w:r>
      <w:r w:rsidRPr="007B5D3D">
        <w:rPr>
          <w:b/>
        </w:rPr>
        <w:t>задание под номером 27</w:t>
      </w:r>
      <w:r w:rsidRPr="007B5D3D">
        <w:t xml:space="preserve">, изменило свою формулировку и критерии оценивания. Если раньше ученик должен быть </w:t>
      </w:r>
      <w:proofErr w:type="gramStart"/>
      <w:r w:rsidRPr="007B5D3D">
        <w:t>самостоятельно</w:t>
      </w:r>
      <w:proofErr w:type="gramEnd"/>
      <w:r w:rsidRPr="007B5D3D">
        <w:t xml:space="preserve"> найти проблему в предложенном тексте, то теперь она указана в задании. Поэтому убрали критерий оценивания К</w:t>
      </w:r>
      <w:proofErr w:type="gramStart"/>
      <w:r w:rsidRPr="007B5D3D">
        <w:t>1</w:t>
      </w:r>
      <w:proofErr w:type="gramEnd"/>
      <w:r w:rsidRPr="007B5D3D">
        <w:t xml:space="preserve"> – он был связан именно с поиском проблемы. К</w:t>
      </w:r>
      <w:proofErr w:type="gramStart"/>
      <w:r w:rsidRPr="007B5D3D">
        <w:t>6</w:t>
      </w:r>
      <w:proofErr w:type="gramEnd"/>
      <w:r w:rsidRPr="007B5D3D">
        <w:t xml:space="preserve"> также убрали: работу больше не оценивают на богатство речи. </w:t>
      </w:r>
    </w:p>
    <w:p w:rsidR="006E08FA" w:rsidRPr="007B5D3D" w:rsidRDefault="006E08FA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t>За грамматику и соблюдение речевых норм в сочинении теперь дают больше баллов. К</w:t>
      </w:r>
      <w:proofErr w:type="gramStart"/>
      <w:r w:rsidRPr="007B5D3D">
        <w:t>9</w:t>
      </w:r>
      <w:proofErr w:type="gramEnd"/>
      <w:r w:rsidRPr="007B5D3D">
        <w:t xml:space="preserve"> и К10 теперь оцениваются по 3 балла вместо двух. Допущение более 5 ошибок в творческой работе оценивается в 0 баллов. </w:t>
      </w:r>
    </w:p>
    <w:p w:rsidR="006E08FA" w:rsidRPr="007B5D3D" w:rsidRDefault="006E08FA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rPr>
          <w:b/>
        </w:rPr>
        <w:t>Увеличено количество слов</w:t>
      </w:r>
      <w:r w:rsidRPr="007B5D3D">
        <w:t xml:space="preserve"> в сочинении. Теперь нужно </w:t>
      </w:r>
      <w:r w:rsidRPr="007B5D3D">
        <w:rPr>
          <w:b/>
        </w:rPr>
        <w:t>написать минимум 100</w:t>
      </w:r>
      <w:r w:rsidRPr="007B5D3D">
        <w:t xml:space="preserve"> слов – работы меньшим объемом проверяться не будут. Ученик сразу получит 0 баллов за задание 27, независимо от того, как хорошо будет написана работа.</w:t>
      </w:r>
    </w:p>
    <w:p w:rsidR="006E08FA" w:rsidRPr="007B5D3D" w:rsidRDefault="006E08FA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t>Изменения по русскому языку коснулись и</w:t>
      </w:r>
      <w:r w:rsidRPr="007B5D3D">
        <w:rPr>
          <w:b/>
        </w:rPr>
        <w:t xml:space="preserve"> жанров,</w:t>
      </w:r>
      <w:r w:rsidRPr="007B5D3D">
        <w:t xml:space="preserve"> которые можно использовать в качестве примеров или аргументов. Запрещены: </w:t>
      </w:r>
      <w:proofErr w:type="spellStart"/>
      <w:r w:rsidRPr="007B5D3D">
        <w:t>аниме</w:t>
      </w:r>
      <w:proofErr w:type="spellEnd"/>
      <w:r w:rsidRPr="007B5D3D">
        <w:t xml:space="preserve">, </w:t>
      </w:r>
      <w:proofErr w:type="spellStart"/>
      <w:r w:rsidRPr="007B5D3D">
        <w:t>манга</w:t>
      </w:r>
      <w:proofErr w:type="spellEnd"/>
      <w:r w:rsidRPr="007B5D3D">
        <w:t xml:space="preserve">, комиксы, </w:t>
      </w:r>
      <w:proofErr w:type="spellStart"/>
      <w:r w:rsidRPr="007B5D3D">
        <w:t>фанфики</w:t>
      </w:r>
      <w:proofErr w:type="spellEnd"/>
      <w:r w:rsidRPr="007B5D3D">
        <w:t xml:space="preserve">, видеоигры. </w:t>
      </w:r>
    </w:p>
    <w:p w:rsidR="006E08FA" w:rsidRPr="007B5D3D" w:rsidRDefault="006E08FA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rPr>
          <w:b/>
        </w:rPr>
        <w:t>Критерии оценивания ЕГЭ</w:t>
      </w:r>
      <w:r w:rsidRPr="007B5D3D">
        <w:t xml:space="preserve"> по русскому языку изменились и в другой области. Поменялись их номера: К12, то есть фактическая точность речи, теперь стал К</w:t>
      </w:r>
      <w:proofErr w:type="gramStart"/>
      <w:r w:rsidRPr="007B5D3D">
        <w:t>4</w:t>
      </w:r>
      <w:proofErr w:type="gramEnd"/>
      <w:r w:rsidRPr="007B5D3D">
        <w:t xml:space="preserve">, а К11 (соблюдение этических норм) поменялся на К6. </w:t>
      </w:r>
    </w:p>
    <w:p w:rsidR="006E08FA" w:rsidRPr="007B5D3D" w:rsidRDefault="006E08FA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t xml:space="preserve">Максимальный балл за сочинение-рассуждение изменился </w:t>
      </w:r>
      <w:r w:rsidRPr="007B5D3D">
        <w:rPr>
          <w:b/>
        </w:rPr>
        <w:t>с 21 до 22.</w:t>
      </w:r>
      <w:r w:rsidRPr="007B5D3D">
        <w:t xml:space="preserve"> Тем не менее, максимальный первичный балл по ЕГЭ не изменился – за всю работу все так же можно заработать 50 первичных баллов.</w:t>
      </w:r>
    </w:p>
    <w:p w:rsidR="006E08FA" w:rsidRPr="007B5D3D" w:rsidRDefault="006E08FA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7B5D3D">
        <w:rPr>
          <w:b/>
        </w:rPr>
        <w:t>Критерии оценивания ЕГЭ по русскому языку</w:t>
      </w:r>
    </w:p>
    <w:p w:rsidR="006E08FA" w:rsidRPr="007B5D3D" w:rsidRDefault="006E08FA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lastRenderedPageBreak/>
        <w:t xml:space="preserve">Какие изменения в ЕГЭ по русскому языку </w:t>
      </w:r>
      <w:proofErr w:type="gramStart"/>
      <w:r w:rsidRPr="007B5D3D">
        <w:t>будут в 2025 году мы уже выяснили</w:t>
      </w:r>
      <w:proofErr w:type="gramEnd"/>
      <w:r w:rsidRPr="007B5D3D">
        <w:t xml:space="preserve">, теперь разберемся с критериями оценивания, что также играет немаловажную роль в подготовке. </w:t>
      </w:r>
    </w:p>
    <w:p w:rsidR="006E08FA" w:rsidRPr="007B5D3D" w:rsidRDefault="006E08FA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t xml:space="preserve">Всего </w:t>
      </w:r>
      <w:r w:rsidR="007B5D3D">
        <w:t xml:space="preserve">выпускник </w:t>
      </w:r>
      <w:r w:rsidRPr="007B5D3D">
        <w:t xml:space="preserve">получает максимум 50 первичных баллов, если экзамен выполнен полностью без ошибок. Из них чуть меньше половины начисляют за сочинение – это 22 балла за идеально написанную творческую работу. </w:t>
      </w:r>
      <w:r w:rsidR="007B5D3D">
        <w:t>Р</w:t>
      </w:r>
      <w:r w:rsidR="007B5D3D" w:rsidRPr="007B5D3D">
        <w:t>абота проверяется по критериям. Важно не просто написать сочинение с собственными размышлениями и не допустить ошибок. Работа должна представлять собой целостное повествование с приведенными примерами и аргументами, использованием множества приемов для обогащения речи, наполненное смыслом и логически построенное.</w:t>
      </w:r>
      <w:r w:rsidR="007B5D3D">
        <w:t xml:space="preserve"> </w:t>
      </w:r>
      <w:r w:rsidRPr="007B5D3D">
        <w:t xml:space="preserve">Оставшиеся 28 баллов принесет тестирование, куда войдут общие темы на проверку знаний русского языка за все школьные годы вплоть до 11 класса. </w:t>
      </w:r>
    </w:p>
    <w:p w:rsidR="006E08FA" w:rsidRPr="007B5D3D" w:rsidRDefault="006E08FA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t>Поэтому подготовка к русскому языку занимает много времени и требует ответственного подхода. Важно практиковаться в написании сочинения как можно больше, ведь за него ученик получает практически половину всех баллов на ЕГЭ по русскому языку.</w:t>
      </w:r>
    </w:p>
    <w:p w:rsidR="006E08FA" w:rsidRPr="007B5D3D" w:rsidRDefault="00E7087B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b/>
        </w:rPr>
        <w:t xml:space="preserve">Изменения в </w:t>
      </w:r>
      <w:r w:rsidR="006E08FA" w:rsidRPr="007B5D3D">
        <w:rPr>
          <w:b/>
        </w:rPr>
        <w:t>ОГЭ</w:t>
      </w:r>
    </w:p>
    <w:p w:rsidR="00831071" w:rsidRPr="007B5D3D" w:rsidRDefault="006E08FA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proofErr w:type="gramStart"/>
      <w:r w:rsidRPr="007B5D3D">
        <w:t xml:space="preserve">Как и в предыдущие годы, все изменения в КИМ, в том числе включение новых заданий, направлены на усиление </w:t>
      </w:r>
      <w:proofErr w:type="spellStart"/>
      <w:r w:rsidRPr="007B5D3D">
        <w:t>деятельностной</w:t>
      </w:r>
      <w:proofErr w:type="spellEnd"/>
      <w:r w:rsidRPr="007B5D3D">
        <w:t xml:space="preserve"> составляющей экзаменационных моделей: применение умений и навыков анализа различной информации, решения задач, в том числе практических, развернутого объяснения, аргументации и др. Корректировка системы оценивания выполнения заданий призвана повысить дифференцирующую способность конкретных заданий и экзаменационной работы в целом.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5D3D" w:rsidRPr="007B5D3D" w:rsidTr="006E08FA">
        <w:tc>
          <w:tcPr>
            <w:tcW w:w="4785" w:type="dxa"/>
          </w:tcPr>
          <w:p w:rsidR="006E08FA" w:rsidRPr="007B5D3D" w:rsidRDefault="006E08FA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t>Итоговое собеседование</w:t>
            </w:r>
          </w:p>
          <w:p w:rsidR="006E08FA" w:rsidRPr="007B5D3D" w:rsidRDefault="006E08FA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t>по русскому языку</w:t>
            </w:r>
          </w:p>
        </w:tc>
        <w:tc>
          <w:tcPr>
            <w:tcW w:w="4786" w:type="dxa"/>
          </w:tcPr>
          <w:p w:rsidR="006E08FA" w:rsidRPr="007B5D3D" w:rsidRDefault="006E08FA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t>Изменения структуры и содержания КИМ отсутствуют.</w:t>
            </w:r>
          </w:p>
          <w:p w:rsidR="006E08FA" w:rsidRPr="007B5D3D" w:rsidRDefault="006E08FA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t>В формулировки и систему оценивания выполнения заданий внесены следующие корректировки.</w:t>
            </w:r>
          </w:p>
          <w:p w:rsidR="006E08FA" w:rsidRPr="007B5D3D" w:rsidRDefault="006E08FA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t>1. Приведён к единообразному представлению примерный круг вопросов, на которые должны дать ответы участники итогового собеседования в рамках монологического высказывания.</w:t>
            </w:r>
          </w:p>
          <w:p w:rsidR="006E08FA" w:rsidRPr="007B5D3D" w:rsidRDefault="006E08FA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t>2. Максимальный балл за оценивание диалога увеличен до 3 баллов.</w:t>
            </w:r>
          </w:p>
          <w:p w:rsidR="006E08FA" w:rsidRPr="007B5D3D" w:rsidRDefault="006E08FA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t xml:space="preserve">3. По аналогии с ЕГЭ по </w:t>
            </w:r>
            <w:proofErr w:type="gramStart"/>
            <w:r w:rsidRPr="007B5D3D">
              <w:rPr>
                <w:sz w:val="22"/>
              </w:rPr>
              <w:t>русском</w:t>
            </w:r>
            <w:proofErr w:type="gramEnd"/>
            <w:r w:rsidRPr="007B5D3D">
              <w:rPr>
                <w:sz w:val="22"/>
              </w:rPr>
              <w:t xml:space="preserve"> языку </w:t>
            </w:r>
            <w:r w:rsidRPr="007B5D3D">
              <w:rPr>
                <w:sz w:val="22"/>
              </w:rPr>
              <w:lastRenderedPageBreak/>
              <w:t>исключён критерий оценивания «Богатство речи», при этом обозначенные ранее подходы к оцениванию речевых повторов сохраняются при оценивании соблюдения речевых норм.</w:t>
            </w:r>
          </w:p>
          <w:p w:rsidR="006E08FA" w:rsidRPr="007B5D3D" w:rsidRDefault="006E08FA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t xml:space="preserve">4. Критерий Р5 «Соблюдение </w:t>
            </w:r>
            <w:proofErr w:type="spellStart"/>
            <w:r w:rsidRPr="007B5D3D">
              <w:rPr>
                <w:sz w:val="22"/>
              </w:rPr>
              <w:t>фактологической</w:t>
            </w:r>
            <w:proofErr w:type="spellEnd"/>
            <w:r w:rsidRPr="007B5D3D">
              <w:rPr>
                <w:sz w:val="22"/>
              </w:rPr>
              <w:t xml:space="preserve"> точности» переименован по аналогии с тем, как подобный критерий представлен в ОГЭ и ЕГЭ по русскому языку: «Фактическая точность речи».</w:t>
            </w:r>
          </w:p>
          <w:p w:rsidR="006E08FA" w:rsidRPr="007B5D3D" w:rsidRDefault="006E08FA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t>Максимальное количество первичных баллов за выполнение всех заданий итогового собеседования сохранено и составляет 20 баллов.</w:t>
            </w:r>
          </w:p>
        </w:tc>
      </w:tr>
      <w:tr w:rsidR="007B5D3D" w:rsidRPr="007B5D3D" w:rsidTr="006E08FA">
        <w:tc>
          <w:tcPr>
            <w:tcW w:w="4785" w:type="dxa"/>
          </w:tcPr>
          <w:p w:rsidR="006E08FA" w:rsidRPr="007B5D3D" w:rsidRDefault="00C5014C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lastRenderedPageBreak/>
              <w:t>Русский язык</w:t>
            </w:r>
          </w:p>
        </w:tc>
        <w:tc>
          <w:tcPr>
            <w:tcW w:w="4786" w:type="dxa"/>
          </w:tcPr>
          <w:p w:rsidR="00C5014C" w:rsidRPr="007B5D3D" w:rsidRDefault="00C5014C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t>Изменения структуры КИМ отсутствуют.</w:t>
            </w:r>
          </w:p>
          <w:p w:rsidR="00C5014C" w:rsidRPr="007B5D3D" w:rsidRDefault="00C5014C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t>В формулировки и систему оценивания выполнения заданий 13.1, 13.2, 13.3 внесены следующие корректировки.</w:t>
            </w:r>
          </w:p>
          <w:p w:rsidR="00C5014C" w:rsidRPr="007B5D3D" w:rsidRDefault="00C5014C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t>1. В заданиях 13.1, 13.2 и 13.3 (сочинение-рассуждение на основе опорного текста) последовательно использовано понятие «пример» без дифференциации на пример-иллюстрацию и пример-аргумент. Предполагается, что подобная дифференциация в большей степени характерна для ЕГЭ по русскому языку.</w:t>
            </w:r>
          </w:p>
          <w:p w:rsidR="00C5014C" w:rsidRPr="007B5D3D" w:rsidRDefault="00C5014C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t xml:space="preserve">2. В заданиях 13.1, 13.2 и 13.3 снято ограничение на способы обращения к прочитанному тексту. </w:t>
            </w:r>
            <w:proofErr w:type="gramStart"/>
            <w:r w:rsidRPr="007B5D3D">
              <w:rPr>
                <w:sz w:val="22"/>
              </w:rPr>
              <w:t>Экзаменуемый</w:t>
            </w:r>
            <w:proofErr w:type="gramEnd"/>
            <w:r w:rsidRPr="007B5D3D">
              <w:rPr>
                <w:sz w:val="22"/>
              </w:rPr>
              <w:t xml:space="preserve"> имеет право использовать различные способы работы с прочитанным текстом – не только в виде цитаты или ссылки на номера предложений, но и, например, в виде сжатого выборочного пересказа.</w:t>
            </w:r>
          </w:p>
          <w:p w:rsidR="00C5014C" w:rsidRPr="007B5D3D" w:rsidRDefault="00C5014C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t>3. Переформулировано задание 13.1: цитата на лингвистическую тему заменена вопросом.</w:t>
            </w:r>
          </w:p>
          <w:p w:rsidR="00C5014C" w:rsidRPr="007B5D3D" w:rsidRDefault="00C5014C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t xml:space="preserve">4. В формулировку задания 13.3 в </w:t>
            </w:r>
            <w:r w:rsidRPr="007B5D3D">
              <w:rPr>
                <w:sz w:val="22"/>
              </w:rPr>
              <w:lastRenderedPageBreak/>
              <w:t xml:space="preserve">соответствии с критериями оценивания включена возможность приводить </w:t>
            </w:r>
            <w:proofErr w:type="gramStart"/>
            <w:r w:rsidRPr="007B5D3D">
              <w:rPr>
                <w:sz w:val="22"/>
              </w:rPr>
              <w:t>экзаменуемым</w:t>
            </w:r>
            <w:proofErr w:type="gramEnd"/>
            <w:r w:rsidRPr="007B5D3D">
              <w:rPr>
                <w:sz w:val="22"/>
              </w:rPr>
              <w:t xml:space="preserve"> примеры только из прочитанного текста. При этом введено ограничение видов примеров из жизненного опыта: «Не допускается обращение к таким жанрам, как комикс, </w:t>
            </w:r>
            <w:proofErr w:type="spellStart"/>
            <w:r w:rsidRPr="007B5D3D">
              <w:rPr>
                <w:sz w:val="22"/>
              </w:rPr>
              <w:t>аниме</w:t>
            </w:r>
            <w:proofErr w:type="spellEnd"/>
            <w:r w:rsidRPr="007B5D3D">
              <w:rPr>
                <w:sz w:val="22"/>
              </w:rPr>
              <w:t xml:space="preserve">, </w:t>
            </w:r>
            <w:proofErr w:type="spellStart"/>
            <w:r w:rsidRPr="007B5D3D">
              <w:rPr>
                <w:sz w:val="22"/>
              </w:rPr>
              <w:t>манга</w:t>
            </w:r>
            <w:proofErr w:type="spellEnd"/>
            <w:r w:rsidRPr="007B5D3D">
              <w:rPr>
                <w:sz w:val="22"/>
              </w:rPr>
              <w:t xml:space="preserve">, </w:t>
            </w:r>
            <w:proofErr w:type="spellStart"/>
            <w:r w:rsidRPr="007B5D3D">
              <w:rPr>
                <w:sz w:val="22"/>
              </w:rPr>
              <w:t>фанфик</w:t>
            </w:r>
            <w:proofErr w:type="spellEnd"/>
            <w:r w:rsidRPr="007B5D3D">
              <w:rPr>
                <w:sz w:val="22"/>
              </w:rPr>
              <w:t>, графический роман, компьютерная игра».</w:t>
            </w:r>
          </w:p>
          <w:p w:rsidR="00C5014C" w:rsidRPr="007B5D3D" w:rsidRDefault="00C5014C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t>5. Критерий «Смысловая цельность, речевая связность и последовательность изложения» во всех форматах развёрнутого ответа переименован в «Логичность речи»; скорректировано понятийное наполнение критерия «Композиционная стройность».</w:t>
            </w:r>
          </w:p>
          <w:p w:rsidR="00C5014C" w:rsidRPr="007B5D3D" w:rsidRDefault="00C5014C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t>6. Приведена к единообразному представлению система оценивания грамотности и фактической точности речи в ОГЭ и ЕГЭ по русскому языку. В частности, увеличено с 2 до 3 максимальное количество баллов по критериям ГК</w:t>
            </w:r>
            <w:proofErr w:type="gramStart"/>
            <w:r w:rsidRPr="007B5D3D">
              <w:rPr>
                <w:sz w:val="22"/>
              </w:rPr>
              <w:t>1</w:t>
            </w:r>
            <w:proofErr w:type="gramEnd"/>
            <w:r w:rsidRPr="007B5D3D">
              <w:rPr>
                <w:sz w:val="22"/>
              </w:rPr>
              <w:t xml:space="preserve"> «Соблюдение орфографических норм», ГК2 «Соблюдение пунктуационных норм», ГК3 «Соблюдение грамматических норм» и ГК4 «Соблюдение речевых норм».</w:t>
            </w:r>
          </w:p>
          <w:p w:rsidR="00C5014C" w:rsidRPr="007B5D3D" w:rsidRDefault="00C5014C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t>7. Уменьшено (по аналогии с ЕГЭ) с 10 до 8 количество баллов расхождения между двумя экспертами для выхода работы на третью проверку.</w:t>
            </w:r>
          </w:p>
          <w:p w:rsidR="006E08FA" w:rsidRPr="007B5D3D" w:rsidRDefault="00C5014C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t>8. Максимальный первичный балл за выполнение экзаменационной работы увеличен с 33 до 37.</w:t>
            </w:r>
          </w:p>
        </w:tc>
      </w:tr>
      <w:tr w:rsidR="006E08FA" w:rsidRPr="007B5D3D" w:rsidTr="006E08FA">
        <w:tc>
          <w:tcPr>
            <w:tcW w:w="4785" w:type="dxa"/>
          </w:tcPr>
          <w:p w:rsidR="006E08FA" w:rsidRPr="007B5D3D" w:rsidRDefault="00C5014C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2"/>
              </w:rPr>
              <w:lastRenderedPageBreak/>
              <w:t>Литература</w:t>
            </w:r>
          </w:p>
        </w:tc>
        <w:tc>
          <w:tcPr>
            <w:tcW w:w="4786" w:type="dxa"/>
          </w:tcPr>
          <w:p w:rsidR="00C5014C" w:rsidRPr="007B5D3D" w:rsidRDefault="00C5014C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</w:rPr>
            </w:pPr>
            <w:r w:rsidRPr="007B5D3D">
              <w:rPr>
                <w:sz w:val="20"/>
              </w:rPr>
              <w:t>Изменения структуры и содержания КИМ отсутствуют.</w:t>
            </w:r>
          </w:p>
          <w:p w:rsidR="00C5014C" w:rsidRPr="007B5D3D" w:rsidRDefault="00C5014C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</w:rPr>
            </w:pPr>
            <w:r w:rsidRPr="007B5D3D">
              <w:rPr>
                <w:sz w:val="20"/>
              </w:rPr>
              <w:t>Уточнены критерии оценивания выполнения заданий:</w:t>
            </w:r>
          </w:p>
          <w:p w:rsidR="00C5014C" w:rsidRPr="007B5D3D" w:rsidRDefault="00C5014C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</w:rPr>
            </w:pPr>
            <w:r w:rsidRPr="007B5D3D">
              <w:rPr>
                <w:sz w:val="20"/>
              </w:rPr>
              <w:t>– при оценивании выполнения всех заданий части 1 по критерию «Логичность, соблюдение речевых и грамматических норм» учитывается сумма ошибок вне зависимости от их вида;</w:t>
            </w:r>
          </w:p>
          <w:p w:rsidR="006E08FA" w:rsidRPr="007B5D3D" w:rsidRDefault="00905653" w:rsidP="007B5D3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2"/>
              </w:rPr>
            </w:pPr>
            <w:r w:rsidRPr="007B5D3D">
              <w:rPr>
                <w:sz w:val="20"/>
              </w:rPr>
              <w:lastRenderedPageBreak/>
              <w:t>– критерии К</w:t>
            </w:r>
            <w:proofErr w:type="gramStart"/>
            <w:r w:rsidRPr="007B5D3D">
              <w:rPr>
                <w:sz w:val="20"/>
              </w:rPr>
              <w:t>6</w:t>
            </w:r>
            <w:proofErr w:type="gramEnd"/>
            <w:r w:rsidRPr="007B5D3D">
              <w:rPr>
                <w:sz w:val="20"/>
              </w:rPr>
              <w:t xml:space="preserve"> «Соблюдение орфографических норм» и К7 </w:t>
            </w:r>
            <w:r w:rsidR="00C5014C" w:rsidRPr="007B5D3D">
              <w:rPr>
                <w:sz w:val="20"/>
              </w:rPr>
              <w:t>«Соблюдение пунктуацио</w:t>
            </w:r>
            <w:r w:rsidRPr="007B5D3D">
              <w:rPr>
                <w:sz w:val="20"/>
              </w:rPr>
              <w:t xml:space="preserve">нных норм» оценивания сочинения </w:t>
            </w:r>
            <w:r w:rsidR="00C5014C" w:rsidRPr="007B5D3D">
              <w:rPr>
                <w:sz w:val="20"/>
              </w:rPr>
              <w:t>части 2 сближены по количеству о</w:t>
            </w:r>
            <w:r w:rsidRPr="007B5D3D">
              <w:rPr>
                <w:sz w:val="20"/>
              </w:rPr>
              <w:t xml:space="preserve">шибок с требованиями ОГЭ </w:t>
            </w:r>
            <w:r w:rsidR="00C5014C" w:rsidRPr="007B5D3D">
              <w:rPr>
                <w:sz w:val="20"/>
              </w:rPr>
              <w:t>по русскому языку.</w:t>
            </w:r>
          </w:p>
        </w:tc>
      </w:tr>
    </w:tbl>
    <w:p w:rsidR="00831071" w:rsidRPr="007B5D3D" w:rsidRDefault="00831071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CF6DE3" w:rsidRPr="007B5D3D" w:rsidRDefault="00563A9B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7B5D3D">
        <w:rPr>
          <w:b/>
        </w:rPr>
        <w:t xml:space="preserve">Роль </w:t>
      </w:r>
      <w:proofErr w:type="spellStart"/>
      <w:r w:rsidRPr="007B5D3D">
        <w:rPr>
          <w:b/>
        </w:rPr>
        <w:t>критериального</w:t>
      </w:r>
      <w:proofErr w:type="spellEnd"/>
      <w:r w:rsidRPr="007B5D3D">
        <w:rPr>
          <w:b/>
        </w:rPr>
        <w:t xml:space="preserve"> оценивания на этапе подготовки к ГИА</w:t>
      </w:r>
      <w:r w:rsidR="00CF6DE3" w:rsidRPr="007B5D3D">
        <w:rPr>
          <w:b/>
        </w:rPr>
        <w:t xml:space="preserve"> </w:t>
      </w:r>
    </w:p>
    <w:p w:rsidR="00647A10" w:rsidRPr="007B5D3D" w:rsidRDefault="00647A10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t>Сейчас все чаще</w:t>
      </w:r>
      <w:r w:rsidR="00D129DB" w:rsidRPr="007B5D3D">
        <w:t xml:space="preserve"> говорится об объективной оценке</w:t>
      </w:r>
      <w:r w:rsidRPr="007B5D3D">
        <w:t xml:space="preserve"> знаний учащихся. Добиться эффективности можно</w:t>
      </w:r>
      <w:r w:rsidR="00D129DB" w:rsidRPr="007B5D3D">
        <w:t>,</w:t>
      </w:r>
      <w:r w:rsidRPr="007B5D3D">
        <w:t xml:space="preserve"> если использовать в практике своей </w:t>
      </w:r>
      <w:r w:rsidR="00D129DB" w:rsidRPr="007B5D3D">
        <w:t xml:space="preserve">работы </w:t>
      </w:r>
      <w:proofErr w:type="spellStart"/>
      <w:r w:rsidR="00D129DB" w:rsidRPr="007B5D3D">
        <w:t>критериальное</w:t>
      </w:r>
      <w:proofErr w:type="spellEnd"/>
      <w:r w:rsidR="00D129DB" w:rsidRPr="007B5D3D">
        <w:t xml:space="preserve"> оценивание</w:t>
      </w:r>
      <w:r w:rsidRPr="007B5D3D">
        <w:t>.</w:t>
      </w:r>
      <w:r w:rsidR="00D129DB" w:rsidRPr="007B5D3D">
        <w:t xml:space="preserve"> </w:t>
      </w:r>
      <w:r w:rsidRPr="007B5D3D">
        <w:t xml:space="preserve">Технология </w:t>
      </w:r>
      <w:proofErr w:type="spellStart"/>
      <w:r w:rsidRPr="007B5D3D">
        <w:t>критериального</w:t>
      </w:r>
      <w:proofErr w:type="spellEnd"/>
      <w:r w:rsidRPr="007B5D3D">
        <w:t xml:space="preserve"> оценивания как одна из современных методик обучения в принципе должна решить многие проблемы современного образования.</w:t>
      </w:r>
    </w:p>
    <w:p w:rsidR="00647A10" w:rsidRPr="007B5D3D" w:rsidRDefault="00647A10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proofErr w:type="spellStart"/>
      <w:r w:rsidRPr="007B5D3D">
        <w:t>Критериальное</w:t>
      </w:r>
      <w:proofErr w:type="spellEnd"/>
      <w:r w:rsidRPr="007B5D3D">
        <w:t xml:space="preserve"> оценивание – это процесс, основанный на сравнении учебных достижений учащихся с четко определенными, коллективно выработанными, заранее известными всем участникам образовательного процесса (учащимся, администрации школы, родителям, законным представителям и т.д.) критериями, соответствующими целям и содержанию образования, способствующими формированию учебно-познавательной компетентности учащихся.</w:t>
      </w:r>
    </w:p>
    <w:p w:rsidR="00563A9B" w:rsidRPr="007B5D3D" w:rsidRDefault="00647A10" w:rsidP="007B5D3D">
      <w:pPr>
        <w:pStyle w:val="a3"/>
        <w:spacing w:before="0" w:beforeAutospacing="0" w:after="0" w:afterAutospacing="0" w:line="360" w:lineRule="auto"/>
        <w:ind w:firstLine="709"/>
        <w:jc w:val="both"/>
      </w:pPr>
      <w:r w:rsidRPr="007B5D3D">
        <w:t>Само понятие критерий означает – признак, основание, правило принятия решения по оценке чего-либо на соответствие предъявленным требованиям.</w:t>
      </w:r>
      <w:r w:rsidR="00563A9B" w:rsidRPr="007B5D3D">
        <w:t xml:space="preserve"> </w:t>
      </w:r>
    </w:p>
    <w:p w:rsidR="00563A9B" w:rsidRPr="007B5D3D" w:rsidRDefault="00563A9B" w:rsidP="007B5D3D">
      <w:pPr>
        <w:pStyle w:val="a3"/>
        <w:spacing w:before="0" w:beforeAutospacing="0" w:after="0" w:afterAutospacing="0" w:line="360" w:lineRule="auto"/>
        <w:ind w:firstLine="709"/>
        <w:jc w:val="both"/>
      </w:pPr>
      <w:r w:rsidRPr="007B5D3D">
        <w:t xml:space="preserve">Современное </w:t>
      </w:r>
      <w:proofErr w:type="spellStart"/>
      <w:r w:rsidRPr="007B5D3D">
        <w:t>критериальное</w:t>
      </w:r>
      <w:proofErr w:type="spellEnd"/>
      <w:r w:rsidRPr="007B5D3D">
        <w:t xml:space="preserve"> оценивание, в соответствии с Федеральными государственными требованиями, с ФГОС,  не предусматривает никакого соперничества между учащимися, но осуществляется по заранее определенным критериям. </w:t>
      </w:r>
    </w:p>
    <w:p w:rsidR="00563A9B" w:rsidRPr="007B5D3D" w:rsidRDefault="00563A9B" w:rsidP="007B5D3D">
      <w:pPr>
        <w:pStyle w:val="a3"/>
        <w:spacing w:before="0" w:beforeAutospacing="0" w:after="0" w:afterAutospacing="0" w:line="360" w:lineRule="auto"/>
        <w:ind w:firstLine="709"/>
        <w:jc w:val="both"/>
      </w:pPr>
      <w:r w:rsidRPr="007B5D3D">
        <w:t xml:space="preserve">• Критерий представляется как цель, ожидаемый результат образования, а оценивание по любому из критериев – это определение степени приближения ученика к данной цели. </w:t>
      </w:r>
    </w:p>
    <w:p w:rsidR="00563A9B" w:rsidRPr="007B5D3D" w:rsidRDefault="00563A9B" w:rsidP="007B5D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5D3D">
        <w:rPr>
          <w:rFonts w:ascii="Times New Roman" w:eastAsia="Calibri" w:hAnsi="Times New Roman" w:cs="Times New Roman"/>
          <w:b/>
          <w:sz w:val="24"/>
          <w:szCs w:val="24"/>
        </w:rPr>
        <w:t>Практическая значимость:</w:t>
      </w:r>
    </w:p>
    <w:p w:rsidR="00563A9B" w:rsidRPr="007B5D3D" w:rsidRDefault="00563A9B" w:rsidP="007B5D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D">
        <w:rPr>
          <w:rFonts w:ascii="Times New Roman" w:eastAsia="Calibri" w:hAnsi="Times New Roman" w:cs="Times New Roman"/>
          <w:sz w:val="24"/>
          <w:szCs w:val="24"/>
        </w:rPr>
        <w:t xml:space="preserve">• Оценивается только работа учащегося; </w:t>
      </w:r>
    </w:p>
    <w:p w:rsidR="00563A9B" w:rsidRPr="007B5D3D" w:rsidRDefault="00563A9B" w:rsidP="007B5D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D">
        <w:rPr>
          <w:rFonts w:ascii="Times New Roman" w:eastAsia="Calibri" w:hAnsi="Times New Roman" w:cs="Times New Roman"/>
          <w:sz w:val="24"/>
          <w:szCs w:val="24"/>
        </w:rPr>
        <w:t xml:space="preserve">• Работа учащегося сравнивается с образцом (эталоном) правильно выполненной работы, который известен учащимся заранее; </w:t>
      </w:r>
    </w:p>
    <w:p w:rsidR="00563A9B" w:rsidRPr="007B5D3D" w:rsidRDefault="00563A9B" w:rsidP="007B5D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D">
        <w:rPr>
          <w:rFonts w:ascii="Times New Roman" w:eastAsia="Calibri" w:hAnsi="Times New Roman" w:cs="Times New Roman"/>
          <w:sz w:val="24"/>
          <w:szCs w:val="24"/>
        </w:rPr>
        <w:t>• Учащемуся известен четкий алгоритм выведения оценки, по которому он сам может определить уровень своей работы и информировать родителей;</w:t>
      </w:r>
    </w:p>
    <w:p w:rsidR="00563A9B" w:rsidRPr="007B5D3D" w:rsidRDefault="00563A9B" w:rsidP="007B5D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D">
        <w:rPr>
          <w:rFonts w:ascii="Times New Roman" w:eastAsia="Calibri" w:hAnsi="Times New Roman" w:cs="Times New Roman"/>
          <w:sz w:val="24"/>
          <w:szCs w:val="24"/>
        </w:rPr>
        <w:t xml:space="preserve">• Оценивают у учащихся только то, чему учили, так как критерий оценивания представляет конкретное выражение учебных целей. </w:t>
      </w:r>
    </w:p>
    <w:p w:rsidR="00647A10" w:rsidRPr="007B5D3D" w:rsidRDefault="00647A10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t xml:space="preserve">В основных принципах </w:t>
      </w:r>
      <w:proofErr w:type="spellStart"/>
      <w:r w:rsidRPr="007B5D3D">
        <w:t>критериального</w:t>
      </w:r>
      <w:proofErr w:type="spellEnd"/>
      <w:r w:rsidRPr="007B5D3D">
        <w:t xml:space="preserve"> оценивания (для каждой конкретной работы) дается четкое представление о том, как в идеале должен выглядеть результат </w:t>
      </w:r>
      <w:r w:rsidRPr="007B5D3D">
        <w:lastRenderedPageBreak/>
        <w:t>выполнения учебного задания, а оценивание означает такую шкалу как определение степени приближения ученика к данной цели</w:t>
      </w:r>
      <w:proofErr w:type="gramStart"/>
      <w:r w:rsidRPr="007B5D3D">
        <w:t xml:space="preserve"> .</w:t>
      </w:r>
      <w:proofErr w:type="gramEnd"/>
    </w:p>
    <w:p w:rsidR="00647A10" w:rsidRPr="007B5D3D" w:rsidRDefault="00647A10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t xml:space="preserve">Теперь попробуем разобраться какие </w:t>
      </w:r>
      <w:proofErr w:type="gramStart"/>
      <w:r w:rsidRPr="007B5D3D">
        <w:t>преимущества</w:t>
      </w:r>
      <w:proofErr w:type="gramEnd"/>
      <w:r w:rsidRPr="007B5D3D">
        <w:t xml:space="preserve"> и недостатки </w:t>
      </w:r>
      <w:r w:rsidR="00A02825" w:rsidRPr="007B5D3D">
        <w:t xml:space="preserve">имеет </w:t>
      </w:r>
      <w:proofErr w:type="spellStart"/>
      <w:r w:rsidR="00A02825" w:rsidRPr="007B5D3D">
        <w:t>критериальное</w:t>
      </w:r>
      <w:proofErr w:type="spellEnd"/>
      <w:r w:rsidR="00A02825" w:rsidRPr="007B5D3D">
        <w:t xml:space="preserve"> оценивание. </w:t>
      </w:r>
      <w:r w:rsidRPr="007B5D3D">
        <w:t xml:space="preserve">Среди основных задач </w:t>
      </w:r>
      <w:proofErr w:type="spellStart"/>
      <w:r w:rsidRPr="007B5D3D">
        <w:t>критериального</w:t>
      </w:r>
      <w:proofErr w:type="spellEnd"/>
      <w:r w:rsidRPr="007B5D3D">
        <w:t xml:space="preserve"> оценивания можно выделить следующие задачи:</w:t>
      </w:r>
    </w:p>
    <w:p w:rsidR="00647A10" w:rsidRPr="007B5D3D" w:rsidRDefault="00647A10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t>– определение уровня подготовки каждого ученика на каждом этапе учебного процесса;</w:t>
      </w:r>
    </w:p>
    <w:p w:rsidR="00647A10" w:rsidRPr="007B5D3D" w:rsidRDefault="00647A10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t>– определение и отслеживание индивидуального прогресса и коррекция индивидуальной траектории развития ученика;</w:t>
      </w:r>
    </w:p>
    <w:p w:rsidR="00647A10" w:rsidRPr="007B5D3D" w:rsidRDefault="00647A10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t>– мотивирование учащихся на развитие умений и навыков широкого спектра для достижения ожидаемых результатов обучения;</w:t>
      </w:r>
    </w:p>
    <w:p w:rsidR="00647A10" w:rsidRPr="007B5D3D" w:rsidRDefault="00647A10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t>– дифференцирование значимости оценок, полученных за выполнение различных видов деятельности;</w:t>
      </w:r>
    </w:p>
    <w:p w:rsidR="00647A10" w:rsidRPr="007B5D3D" w:rsidRDefault="00647A10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t>– обеспечение обратной связи между учителем, учеником и родителями для выявления качества усвоения учебного материала и особенностей орга</w:t>
      </w:r>
      <w:r w:rsidR="00E7087B">
        <w:t>низации учебного процесса</w:t>
      </w:r>
      <w:r w:rsidRPr="007B5D3D">
        <w:t>.</w:t>
      </w:r>
    </w:p>
    <w:p w:rsidR="00647A10" w:rsidRPr="007B5D3D" w:rsidRDefault="00647A10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t>В зависимости от темы занятия, от уровня работы учеников, для каждого задания по тесту или письменной работы заранее оговариваются соответствующие баллы, имеется также шкала перевода баллов в оценки.</w:t>
      </w:r>
    </w:p>
    <w:p w:rsidR="00647A10" w:rsidRPr="007B5D3D" w:rsidRDefault="00647A10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t>Возникает вопрос</w:t>
      </w:r>
      <w:r w:rsidR="00A02825" w:rsidRPr="007B5D3D">
        <w:t>:</w:t>
      </w:r>
      <w:r w:rsidRPr="007B5D3D">
        <w:t xml:space="preserve"> где взять эти критерии или как их разработать?</w:t>
      </w:r>
    </w:p>
    <w:p w:rsidR="00C94424" w:rsidRPr="007B5D3D" w:rsidRDefault="00E7087B" w:rsidP="007B5D3D">
      <w:pPr>
        <w:pStyle w:val="1"/>
        <w:shd w:val="clear" w:color="auto" w:fill="FFFFFF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Начать можно с сайта «Е</w:t>
      </w:r>
      <w:r w:rsidR="00647A10" w:rsidRPr="007B5D3D">
        <w:rPr>
          <w:rFonts w:ascii="Times New Roman" w:hAnsi="Times New Roman" w:cs="Times New Roman"/>
          <w:color w:val="auto"/>
          <w:sz w:val="24"/>
          <w:szCs w:val="24"/>
        </w:rPr>
        <w:t xml:space="preserve">диное содержание образования» </w:t>
      </w:r>
      <w:hyperlink r:id="rId6" w:history="1">
        <w:r w:rsidR="00C94424" w:rsidRPr="007B5D3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https://edsoo.ru/</w:t>
        </w:r>
      </w:hyperlink>
      <w:r w:rsidR="00C94424" w:rsidRPr="007B5D3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в разделе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C94424" w:rsidRPr="007B5D3D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  <w:t>Тематический классификатор</w:t>
      </w:r>
      <w:r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  <w:t>»</w:t>
      </w:r>
      <w:r w:rsidR="00C94424" w:rsidRPr="007B5D3D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  <w:t xml:space="preserve">. В этом разделе выбираете класс и предмет. Открываете тему урока. </w:t>
      </w:r>
    </w:p>
    <w:p w:rsidR="00572B03" w:rsidRPr="007B5D3D" w:rsidRDefault="00C94424" w:rsidP="007B5D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D3D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7B5D3D">
        <w:rPr>
          <w:rFonts w:ascii="Times New Roman" w:hAnsi="Times New Roman" w:cs="Times New Roman"/>
          <w:sz w:val="24"/>
          <w:szCs w:val="24"/>
          <w:lang w:eastAsia="ru-RU"/>
        </w:rPr>
        <w:t>открывшийся</w:t>
      </w:r>
      <w:proofErr w:type="gramEnd"/>
      <w:r w:rsidRPr="007B5D3D">
        <w:rPr>
          <w:rFonts w:ascii="Times New Roman" w:hAnsi="Times New Roman" w:cs="Times New Roman"/>
          <w:sz w:val="24"/>
          <w:szCs w:val="24"/>
          <w:lang w:eastAsia="ru-RU"/>
        </w:rPr>
        <w:t xml:space="preserve"> вклад</w:t>
      </w:r>
      <w:r w:rsidR="00572B03" w:rsidRPr="007B5D3D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A02825" w:rsidRPr="007B5D3D">
        <w:rPr>
          <w:rFonts w:ascii="Times New Roman" w:hAnsi="Times New Roman" w:cs="Times New Roman"/>
          <w:sz w:val="24"/>
          <w:szCs w:val="24"/>
          <w:lang w:eastAsia="ru-RU"/>
        </w:rPr>
        <w:t>е даны:</w:t>
      </w:r>
    </w:p>
    <w:p w:rsidR="00C94424" w:rsidRPr="007B5D3D" w:rsidRDefault="00C94424" w:rsidP="007B5D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D3D">
        <w:rPr>
          <w:rFonts w:ascii="Times New Roman" w:hAnsi="Times New Roman" w:cs="Times New Roman"/>
          <w:sz w:val="24"/>
          <w:szCs w:val="24"/>
          <w:lang w:eastAsia="ru-RU"/>
        </w:rPr>
        <w:t>КЭС ФИП</w:t>
      </w:r>
      <w:proofErr w:type="gramStart"/>
      <w:r w:rsidRPr="007B5D3D">
        <w:rPr>
          <w:rFonts w:ascii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7B5D3D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контролируемые элементы содержания</w:t>
      </w:r>
    </w:p>
    <w:p w:rsidR="00C94424" w:rsidRPr="007B5D3D" w:rsidRDefault="00563A9B" w:rsidP="007B5D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B5D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КУ</w:t>
      </w:r>
      <w:r w:rsidR="00A02825" w:rsidRPr="007B5D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7B5D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94424" w:rsidRPr="007B5D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КЭС ФИП</w:t>
      </w:r>
      <w:proofErr w:type="gramStart"/>
      <w:r w:rsidR="00C94424" w:rsidRPr="007B5D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И-</w:t>
      </w:r>
      <w:proofErr w:type="gramEnd"/>
      <w:r w:rsidR="00C94424" w:rsidRPr="007B5D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контролируемые умения</w:t>
      </w:r>
    </w:p>
    <w:p w:rsidR="00C94424" w:rsidRPr="007B5D3D" w:rsidRDefault="00C94424" w:rsidP="007B5D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B5D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ПЭС – программные элементы содержания</w:t>
      </w:r>
    </w:p>
    <w:p w:rsidR="00C94424" w:rsidRPr="007B5D3D" w:rsidRDefault="00C94424" w:rsidP="007B5D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B5D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ПУ. ПЭС ФИП</w:t>
      </w:r>
      <w:proofErr w:type="gramStart"/>
      <w:r w:rsidRPr="007B5D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И-</w:t>
      </w:r>
      <w:proofErr w:type="gramEnd"/>
      <w:r w:rsidRPr="007B5D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программные умения</w:t>
      </w:r>
    </w:p>
    <w:p w:rsidR="00CF6DE3" w:rsidRPr="007B5D3D" w:rsidRDefault="00CF6DE3" w:rsidP="007B5D3D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 оценивания</w:t>
      </w:r>
      <w:r w:rsidRPr="007B5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результатов  направлена,  прежде всего, на формирование </w:t>
      </w:r>
      <w:r w:rsidRPr="007B5D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регулятивных</w:t>
      </w:r>
      <w:r w:rsidRPr="007B5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универсальных учебных действий, так как обеспечивает развитие  умения определять, достигнут ли результат деятельности. </w:t>
      </w:r>
    </w:p>
    <w:p w:rsidR="00CF6DE3" w:rsidRPr="007B5D3D" w:rsidRDefault="00CF6DE3" w:rsidP="007B5D3D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этим происходит формирование и коммуникативных универсальных учебных действий: за счёт обучения аргументировано отстаивать свою точку зрения, логически обосновывать свои выводы. </w:t>
      </w:r>
    </w:p>
    <w:p w:rsidR="00CF6DE3" w:rsidRPr="007B5D3D" w:rsidRDefault="00CF6DE3" w:rsidP="007B5D3D">
      <w:pPr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7B5D3D">
        <w:rPr>
          <w:rFonts w:ascii="Times New Roman" w:eastAsia="Corbel" w:hAnsi="Times New Roman" w:cs="Times New Roman"/>
          <w:sz w:val="24"/>
          <w:szCs w:val="24"/>
        </w:rPr>
        <w:t>Технология оценивания опирается на основные правила:</w:t>
      </w:r>
    </w:p>
    <w:p w:rsidR="00CF6DE3" w:rsidRPr="007B5D3D" w:rsidRDefault="00CF6DE3" w:rsidP="007B5D3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D">
        <w:rPr>
          <w:rFonts w:ascii="Times New Roman" w:eastAsia="Calibri" w:hAnsi="Times New Roman" w:cs="Times New Roman"/>
          <w:sz w:val="24"/>
          <w:szCs w:val="24"/>
        </w:rPr>
        <w:lastRenderedPageBreak/>
        <w:t>«что оценивать?»</w:t>
      </w:r>
    </w:p>
    <w:p w:rsidR="00CF6DE3" w:rsidRPr="007B5D3D" w:rsidRDefault="00CF6DE3" w:rsidP="007B5D3D">
      <w:pPr>
        <w:numPr>
          <w:ilvl w:val="0"/>
          <w:numId w:val="2"/>
        </w:numPr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D">
        <w:rPr>
          <w:rFonts w:ascii="Times New Roman" w:eastAsia="Calibri" w:hAnsi="Times New Roman" w:cs="Times New Roman"/>
          <w:sz w:val="24"/>
          <w:szCs w:val="24"/>
        </w:rPr>
        <w:t>«кто оценивает?»</w:t>
      </w:r>
    </w:p>
    <w:p w:rsidR="00CF6DE3" w:rsidRPr="007B5D3D" w:rsidRDefault="00CF6DE3" w:rsidP="007B5D3D">
      <w:pPr>
        <w:numPr>
          <w:ilvl w:val="0"/>
          <w:numId w:val="2"/>
        </w:numPr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D">
        <w:rPr>
          <w:rFonts w:ascii="Times New Roman" w:eastAsia="Calibri" w:hAnsi="Times New Roman" w:cs="Times New Roman"/>
          <w:sz w:val="24"/>
          <w:szCs w:val="24"/>
        </w:rPr>
        <w:t xml:space="preserve">«когда оценивать?» </w:t>
      </w:r>
    </w:p>
    <w:p w:rsidR="00CF6DE3" w:rsidRPr="007B5D3D" w:rsidRDefault="00CF6DE3" w:rsidP="007B5D3D">
      <w:pPr>
        <w:numPr>
          <w:ilvl w:val="0"/>
          <w:numId w:val="2"/>
        </w:numPr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D">
        <w:rPr>
          <w:rFonts w:ascii="Times New Roman" w:eastAsia="Calibri" w:hAnsi="Times New Roman" w:cs="Times New Roman"/>
          <w:sz w:val="24"/>
          <w:szCs w:val="24"/>
        </w:rPr>
        <w:t>«где фиксировать результаты?»</w:t>
      </w:r>
    </w:p>
    <w:p w:rsidR="00CF6DE3" w:rsidRPr="007B5D3D" w:rsidRDefault="00CF6DE3" w:rsidP="007B5D3D">
      <w:pPr>
        <w:numPr>
          <w:ilvl w:val="0"/>
          <w:numId w:val="2"/>
        </w:numPr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D">
        <w:rPr>
          <w:rFonts w:ascii="Times New Roman" w:eastAsia="Calibri" w:hAnsi="Times New Roman" w:cs="Times New Roman"/>
          <w:sz w:val="24"/>
          <w:szCs w:val="24"/>
        </w:rPr>
        <w:t>«по каким критериям оценивать?»</w:t>
      </w:r>
    </w:p>
    <w:p w:rsidR="00CF6DE3" w:rsidRPr="007B5D3D" w:rsidRDefault="00CF6DE3" w:rsidP="007B5D3D">
      <w:pPr>
        <w:spacing w:after="0" w:line="36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D">
        <w:rPr>
          <w:rFonts w:ascii="Times New Roman" w:eastAsia="Calibri" w:hAnsi="Times New Roman" w:cs="Times New Roman"/>
          <w:b/>
          <w:sz w:val="24"/>
          <w:szCs w:val="24"/>
        </w:rPr>
        <w:t>И так что оценивать.</w:t>
      </w:r>
      <w:r w:rsidRPr="007B5D3D">
        <w:rPr>
          <w:rFonts w:ascii="Times New Roman" w:eastAsia="Calibri" w:hAnsi="Times New Roman" w:cs="Times New Roman"/>
          <w:sz w:val="24"/>
          <w:szCs w:val="24"/>
        </w:rPr>
        <w:t xml:space="preserve"> Результаты обучающегося </w:t>
      </w:r>
      <w:r w:rsidRPr="007B5D3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7B5D3D">
        <w:rPr>
          <w:rFonts w:ascii="Times New Roman" w:eastAsia="Calibri" w:hAnsi="Times New Roman" w:cs="Times New Roman"/>
          <w:sz w:val="24"/>
          <w:szCs w:val="24"/>
        </w:rPr>
        <w:t xml:space="preserve"> это действия  или умения по применению знаний в ходе решения личностных, </w:t>
      </w:r>
      <w:proofErr w:type="spellStart"/>
      <w:r w:rsidRPr="007B5D3D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7B5D3D">
        <w:rPr>
          <w:rFonts w:ascii="Times New Roman" w:eastAsia="Calibri" w:hAnsi="Times New Roman" w:cs="Times New Roman"/>
          <w:sz w:val="24"/>
          <w:szCs w:val="24"/>
        </w:rPr>
        <w:t xml:space="preserve"> или предметных задач. Отдельные действия, прежде всего успешные, достойны оценки, а решение полноценной задачи – оценки и отметки.</w:t>
      </w:r>
    </w:p>
    <w:p w:rsidR="00CF6DE3" w:rsidRPr="007B5D3D" w:rsidRDefault="00647A10" w:rsidP="007B5D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B5D3D">
        <w:t xml:space="preserve">Главной задачей </w:t>
      </w:r>
      <w:r w:rsidR="007C3761">
        <w:t xml:space="preserve">учителя, </w:t>
      </w:r>
      <w:r w:rsidRPr="007B5D3D">
        <w:t>несомненно</w:t>
      </w:r>
      <w:r w:rsidR="007C3761">
        <w:t>,</w:t>
      </w:r>
      <w:r w:rsidRPr="007B5D3D">
        <w:t xml:space="preserve"> должно стать создание условий способствующих стремлению к самообразованию, самопознанию личности, а также развитию мотивации достижения успеха. Одним из достоинств и преимуществ </w:t>
      </w:r>
      <w:proofErr w:type="spellStart"/>
      <w:r w:rsidRPr="007B5D3D">
        <w:t>критериального</w:t>
      </w:r>
      <w:proofErr w:type="spellEnd"/>
      <w:r w:rsidRPr="007B5D3D">
        <w:t xml:space="preserve"> оценивания является объективность, открытость, прозрачность новой системы технологии </w:t>
      </w:r>
      <w:proofErr w:type="spellStart"/>
      <w:r w:rsidRPr="007B5D3D">
        <w:t>критериального</w:t>
      </w:r>
      <w:proofErr w:type="spellEnd"/>
      <w:r w:rsidRPr="007B5D3D">
        <w:t xml:space="preserve"> оценивания, самое главное естественно – это стимулирующий потенциал для сохранения здоровья учеников и учителей</w:t>
      </w:r>
      <w:proofErr w:type="gramStart"/>
      <w:r w:rsidRPr="007B5D3D">
        <w:t xml:space="preserve"> </w:t>
      </w:r>
      <w:r w:rsidR="00572B03" w:rsidRPr="007B5D3D">
        <w:t>.</w:t>
      </w:r>
      <w:proofErr w:type="gramEnd"/>
    </w:p>
    <w:p w:rsidR="003B5D01" w:rsidRDefault="001E0B05" w:rsidP="007B5D3D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5D3D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7B5D3D">
        <w:rPr>
          <w:rFonts w:ascii="Times New Roman" w:hAnsi="Times New Roman" w:cs="Times New Roman"/>
          <w:sz w:val="24"/>
          <w:szCs w:val="24"/>
        </w:rPr>
        <w:t xml:space="preserve"> оценивание способствует снижению школьной тревожности ученика, а учителя избавляет от бремени «судьи в последней инстанции», способствует формированию у учащихся навыков самоанализа, </w:t>
      </w:r>
      <w:proofErr w:type="spellStart"/>
      <w:r w:rsidRPr="007B5D3D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7B5D3D">
        <w:rPr>
          <w:rFonts w:ascii="Times New Roman" w:hAnsi="Times New Roman" w:cs="Times New Roman"/>
          <w:sz w:val="24"/>
          <w:szCs w:val="24"/>
        </w:rPr>
        <w:t>, ответственно</w:t>
      </w:r>
      <w:r w:rsidR="007C3761">
        <w:rPr>
          <w:rFonts w:ascii="Times New Roman" w:hAnsi="Times New Roman" w:cs="Times New Roman"/>
          <w:sz w:val="24"/>
          <w:szCs w:val="24"/>
        </w:rPr>
        <w:t>сти за результаты своего труда.</w:t>
      </w:r>
    </w:p>
    <w:p w:rsidR="007C3761" w:rsidRDefault="007C3761" w:rsidP="007B5D3D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закончить я хотела бы свое выступление </w:t>
      </w:r>
      <w:r w:rsidR="009344F7">
        <w:rPr>
          <w:rFonts w:ascii="Times New Roman" w:hAnsi="Times New Roman" w:cs="Times New Roman"/>
          <w:sz w:val="24"/>
          <w:szCs w:val="24"/>
        </w:rPr>
        <w:t xml:space="preserve">словами философа Конфуция, ярко </w:t>
      </w:r>
      <w:r w:rsidR="00F46211">
        <w:rPr>
          <w:rFonts w:ascii="Times New Roman" w:hAnsi="Times New Roman" w:cs="Times New Roman"/>
          <w:sz w:val="24"/>
          <w:szCs w:val="24"/>
        </w:rPr>
        <w:t>демонстрирующими</w:t>
      </w:r>
      <w:r w:rsidR="009344F7">
        <w:rPr>
          <w:rFonts w:ascii="Times New Roman" w:hAnsi="Times New Roman" w:cs="Times New Roman"/>
          <w:sz w:val="24"/>
          <w:szCs w:val="24"/>
        </w:rPr>
        <w:t xml:space="preserve"> суть подготовки к ГИА: </w:t>
      </w:r>
    </w:p>
    <w:p w:rsidR="009344F7" w:rsidRDefault="009344F7" w:rsidP="007B5D3D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344F7">
        <w:rPr>
          <w:rFonts w:ascii="Times New Roman" w:hAnsi="Times New Roman" w:cs="Times New Roman"/>
          <w:sz w:val="24"/>
          <w:szCs w:val="24"/>
        </w:rPr>
        <w:t xml:space="preserve">Скажи мне — и я забуду, </w:t>
      </w:r>
    </w:p>
    <w:p w:rsidR="009344F7" w:rsidRDefault="009344F7" w:rsidP="007B5D3D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4F7">
        <w:rPr>
          <w:rFonts w:ascii="Times New Roman" w:hAnsi="Times New Roman" w:cs="Times New Roman"/>
          <w:sz w:val="24"/>
          <w:szCs w:val="24"/>
        </w:rPr>
        <w:t xml:space="preserve">покажи мне — и я запомню, </w:t>
      </w:r>
    </w:p>
    <w:p w:rsidR="009344F7" w:rsidRPr="007B5D3D" w:rsidRDefault="009344F7" w:rsidP="007B5D3D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 мне сделать — и я пойму». </w:t>
      </w:r>
    </w:p>
    <w:sectPr w:rsidR="009344F7" w:rsidRPr="007B5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A0C"/>
    <w:multiLevelType w:val="hybridMultilevel"/>
    <w:tmpl w:val="B5EE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0679C"/>
    <w:multiLevelType w:val="hybridMultilevel"/>
    <w:tmpl w:val="85FC8A28"/>
    <w:lvl w:ilvl="0" w:tplc="04190001">
      <w:start w:val="1"/>
      <w:numFmt w:val="bullet"/>
      <w:lvlText w:val=""/>
      <w:lvlJc w:val="left"/>
      <w:pPr>
        <w:ind w:left="-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10"/>
    <w:rsid w:val="001E0B05"/>
    <w:rsid w:val="00346ABA"/>
    <w:rsid w:val="00563A9B"/>
    <w:rsid w:val="00572B03"/>
    <w:rsid w:val="005E0F7B"/>
    <w:rsid w:val="00634D87"/>
    <w:rsid w:val="00647A10"/>
    <w:rsid w:val="006E08FA"/>
    <w:rsid w:val="007B5D3D"/>
    <w:rsid w:val="007C3761"/>
    <w:rsid w:val="00831071"/>
    <w:rsid w:val="00905653"/>
    <w:rsid w:val="009344F7"/>
    <w:rsid w:val="00A02825"/>
    <w:rsid w:val="00A02C8C"/>
    <w:rsid w:val="00C5014C"/>
    <w:rsid w:val="00C60978"/>
    <w:rsid w:val="00C94424"/>
    <w:rsid w:val="00CA5BC4"/>
    <w:rsid w:val="00CF6DE3"/>
    <w:rsid w:val="00D129DB"/>
    <w:rsid w:val="00E7087B"/>
    <w:rsid w:val="00F46211"/>
    <w:rsid w:val="00F6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4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442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4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6E0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63A9B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563A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4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442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4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6E0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63A9B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563A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201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61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481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31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57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05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7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82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41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732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62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52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6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38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920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66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14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74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dcterms:created xsi:type="dcterms:W3CDTF">2024-10-08T10:55:00Z</dcterms:created>
  <dcterms:modified xsi:type="dcterms:W3CDTF">2024-10-22T02:24:00Z</dcterms:modified>
</cp:coreProperties>
</file>