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5314EE">
        <w:rPr>
          <w:rFonts w:ascii="Times New Roman" w:hAnsi="Times New Roman" w:cs="Times New Roman"/>
          <w:sz w:val="28"/>
          <w:szCs w:val="28"/>
          <w:u w:val="single"/>
        </w:rPr>
        <w:t>МБОУ "Кара-</w:t>
      </w:r>
      <w:proofErr w:type="spellStart"/>
      <w:r w:rsidR="005314EE">
        <w:rPr>
          <w:rFonts w:ascii="Times New Roman" w:hAnsi="Times New Roman" w:cs="Times New Roman"/>
          <w:sz w:val="28"/>
          <w:szCs w:val="28"/>
          <w:u w:val="single"/>
        </w:rPr>
        <w:t>Кудюрская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5314EE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314EE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314EE" w:rsidRDefault="005314EE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314EE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4EE" w:rsidRPr="0067010F" w:rsidRDefault="005314EE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Санина Лариса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Исаковна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Pr="00F9052B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827000рублей 00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Pr="00D70802" w:rsidRDefault="005314EE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14EE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14EE" w:rsidRPr="00166974" w:rsidRDefault="005314EE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4EE" w:rsidRPr="00D70802" w:rsidRDefault="005314EE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Pr="00166974" w:rsidRDefault="005314EE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Pr="00166974" w:rsidRDefault="005314EE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14EE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14EE" w:rsidRPr="00166974" w:rsidRDefault="005314EE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4EE" w:rsidRPr="0067010F" w:rsidRDefault="005314EE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Pr="00166974" w:rsidRDefault="005314EE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Pr="00166974" w:rsidRDefault="005314EE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14EE" w:rsidTr="006F4B36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4EE" w:rsidRDefault="005314EE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4EE" w:rsidRPr="0067010F" w:rsidRDefault="005314EE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5314EE" w:rsidRPr="0067010F" w:rsidRDefault="005314EE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Pr="00166974" w:rsidRDefault="005314EE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Pr="00166974" w:rsidRDefault="005314EE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EE" w:rsidRPr="00166974" w:rsidRDefault="005314EE" w:rsidP="00EF11D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595851" w:rsidRPr="005314EE" w:rsidRDefault="00790024" w:rsidP="005314E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sectPr w:rsidR="00595851" w:rsidRPr="005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314EE"/>
    <w:rsid w:val="005958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2019-06-17T05:11:00Z</dcterms:modified>
</cp:coreProperties>
</file>